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06" w:rsidRDefault="00127B06" w:rsidP="00127B06">
      <w:pPr>
        <w:widowControl w:val="0"/>
        <w:ind w:left="3544" w:right="-12"/>
        <w:jc w:val="right"/>
        <w:rPr>
          <w:sz w:val="24"/>
          <w:szCs w:val="24"/>
          <w:lang w:eastAsia="en-US"/>
        </w:rPr>
      </w:pPr>
      <w:bookmarkStart w:id="0" w:name="_GoBack"/>
      <w:bookmarkEnd w:id="0"/>
      <w:r>
        <w:rPr>
          <w:sz w:val="24"/>
          <w:szCs w:val="24"/>
          <w:lang w:eastAsia="en-US"/>
        </w:rPr>
        <w:t>Приложение 2.</w:t>
      </w:r>
    </w:p>
    <w:p w:rsidR="00685186" w:rsidRPr="00685186" w:rsidRDefault="00B40318" w:rsidP="00B40318">
      <w:pPr>
        <w:widowControl w:val="0"/>
        <w:ind w:left="3544" w:right="-12"/>
        <w:jc w:val="both"/>
        <w:rPr>
          <w:i/>
          <w:color w:val="000000" w:themeColor="text1"/>
          <w:sz w:val="28"/>
          <w:szCs w:val="28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В учреждение </w:t>
      </w:r>
      <w:r w:rsidR="00685186" w:rsidRPr="00685186">
        <w:rPr>
          <w:i/>
          <w:color w:val="000000" w:themeColor="text1"/>
          <w:sz w:val="28"/>
          <w:szCs w:val="28"/>
          <w:lang w:eastAsia="en-US"/>
        </w:rPr>
        <w:t>ОБУ «ЦСЗН по Елецкому району»</w:t>
      </w:r>
    </w:p>
    <w:p w:rsidR="00B40318" w:rsidRPr="00057E32" w:rsidRDefault="00B40318" w:rsidP="00B40318">
      <w:pPr>
        <w:widowControl w:val="0"/>
        <w:ind w:left="3544" w:right="-12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>от гражданина(ки), действующего(ей) по поручению</w:t>
      </w:r>
    </w:p>
    <w:p w:rsidR="00B40318" w:rsidRPr="00057E32" w:rsidRDefault="00B40318" w:rsidP="00B40318">
      <w:pPr>
        <w:widowControl w:val="0"/>
        <w:tabs>
          <w:tab w:val="right" w:pos="9356"/>
        </w:tabs>
        <w:ind w:left="3544" w:right="-12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семьи, </w:t>
      </w:r>
      <w:r w:rsidRPr="00057E32">
        <w:rPr>
          <w:color w:val="000000" w:themeColor="text1"/>
          <w:sz w:val="24"/>
          <w:szCs w:val="24"/>
          <w:lang w:eastAsia="en-US"/>
        </w:rPr>
        <w:tab/>
      </w:r>
      <w:r w:rsidR="008261E8" w:rsidRPr="00057E32">
        <w:rPr>
          <w:color w:val="000000" w:themeColor="text1"/>
          <w:sz w:val="24"/>
          <w:szCs w:val="24"/>
          <w:lang w:eastAsia="en-US"/>
        </w:rPr>
        <w:t xml:space="preserve">         </w:t>
      </w:r>
    </w:p>
    <w:p w:rsidR="00B40318" w:rsidRPr="00057E32" w:rsidRDefault="00B40318" w:rsidP="00D87ECE">
      <w:pPr>
        <w:widowControl w:val="0"/>
        <w:pBdr>
          <w:top w:val="single" w:sz="4" w:space="1" w:color="auto"/>
        </w:pBdr>
        <w:ind w:left="4253" w:right="140"/>
        <w:jc w:val="center"/>
        <w:rPr>
          <w:color w:val="000000" w:themeColor="text1"/>
          <w:lang w:eastAsia="en-US"/>
        </w:rPr>
      </w:pPr>
      <w:r w:rsidRPr="00057E32">
        <w:rPr>
          <w:color w:val="000000" w:themeColor="text1"/>
          <w:lang w:eastAsia="en-US"/>
        </w:rPr>
        <w:t>(Ф.И.О.)</w:t>
      </w:r>
    </w:p>
    <w:p w:rsidR="00B40318" w:rsidRPr="00057E32" w:rsidRDefault="00B40318" w:rsidP="00B40318">
      <w:pPr>
        <w:widowControl w:val="0"/>
        <w:ind w:left="3544" w:right="-12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проживающего по адресу: </w:t>
      </w:r>
    </w:p>
    <w:p w:rsidR="00D87ECE" w:rsidRPr="00057E32" w:rsidRDefault="00D87ECE" w:rsidP="00D87ECE">
      <w:pPr>
        <w:widowControl w:val="0"/>
        <w:pBdr>
          <w:top w:val="single" w:sz="4" w:space="1" w:color="auto"/>
        </w:pBdr>
        <w:ind w:left="6294" w:right="-11"/>
        <w:jc w:val="both"/>
        <w:rPr>
          <w:color w:val="000000" w:themeColor="text1"/>
          <w:sz w:val="2"/>
          <w:szCs w:val="2"/>
          <w:lang w:eastAsia="en-US"/>
        </w:rPr>
      </w:pPr>
    </w:p>
    <w:p w:rsidR="00B40318" w:rsidRPr="00057E32" w:rsidRDefault="00B40318" w:rsidP="00B40318">
      <w:pPr>
        <w:widowControl w:val="0"/>
        <w:ind w:left="3544" w:right="-12"/>
        <w:jc w:val="both"/>
        <w:rPr>
          <w:color w:val="000000" w:themeColor="text1"/>
          <w:sz w:val="24"/>
          <w:szCs w:val="24"/>
          <w:lang w:eastAsia="en-US"/>
        </w:rPr>
      </w:pPr>
    </w:p>
    <w:p w:rsidR="00D87ECE" w:rsidRPr="00057E32" w:rsidRDefault="00D87ECE" w:rsidP="00D87ECE">
      <w:pPr>
        <w:widowControl w:val="0"/>
        <w:pBdr>
          <w:top w:val="single" w:sz="4" w:space="1" w:color="auto"/>
        </w:pBdr>
        <w:ind w:left="3544" w:right="-12"/>
        <w:jc w:val="both"/>
        <w:rPr>
          <w:color w:val="000000" w:themeColor="text1"/>
          <w:sz w:val="2"/>
          <w:szCs w:val="2"/>
          <w:lang w:eastAsia="en-US"/>
        </w:rPr>
      </w:pPr>
    </w:p>
    <w:p w:rsidR="00B40318" w:rsidRPr="00057E32" w:rsidRDefault="00D87ECE" w:rsidP="00B40318">
      <w:pPr>
        <w:widowControl w:val="0"/>
        <w:ind w:left="3544" w:right="-12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>Н</w:t>
      </w:r>
      <w:r w:rsidR="00B40318" w:rsidRPr="00057E32">
        <w:rPr>
          <w:color w:val="000000" w:themeColor="text1"/>
          <w:sz w:val="24"/>
          <w:szCs w:val="24"/>
          <w:lang w:eastAsia="en-US"/>
        </w:rPr>
        <w:t xml:space="preserve">омер контактного телефона </w:t>
      </w:r>
    </w:p>
    <w:p w:rsidR="00D87ECE" w:rsidRPr="00057E32" w:rsidRDefault="00D87ECE" w:rsidP="00D87ECE">
      <w:pPr>
        <w:widowControl w:val="0"/>
        <w:pBdr>
          <w:top w:val="single" w:sz="4" w:space="1" w:color="auto"/>
        </w:pBdr>
        <w:ind w:left="6634" w:right="-11"/>
        <w:jc w:val="both"/>
        <w:rPr>
          <w:color w:val="000000" w:themeColor="text1"/>
          <w:sz w:val="2"/>
          <w:szCs w:val="2"/>
          <w:lang w:eastAsia="en-US"/>
        </w:rPr>
      </w:pPr>
    </w:p>
    <w:p w:rsidR="00B40318" w:rsidRPr="00057E32" w:rsidRDefault="00B40318" w:rsidP="00B40318">
      <w:pPr>
        <w:widowControl w:val="0"/>
        <w:ind w:right="-12"/>
        <w:jc w:val="both"/>
        <w:rPr>
          <w:color w:val="000000" w:themeColor="text1"/>
          <w:sz w:val="24"/>
          <w:szCs w:val="24"/>
          <w:lang w:eastAsia="en-US"/>
        </w:rPr>
      </w:pPr>
    </w:p>
    <w:p w:rsidR="00B40318" w:rsidRPr="00057E32" w:rsidRDefault="00B40318" w:rsidP="00B40318">
      <w:pPr>
        <w:widowControl w:val="0"/>
        <w:ind w:right="-12"/>
        <w:jc w:val="center"/>
        <w:rPr>
          <w:b/>
          <w:color w:val="000000" w:themeColor="text1"/>
          <w:sz w:val="24"/>
          <w:szCs w:val="24"/>
          <w:lang w:eastAsia="en-US"/>
        </w:rPr>
      </w:pPr>
      <w:bookmarkStart w:id="1" w:name="P1350"/>
      <w:bookmarkEnd w:id="1"/>
      <w:r w:rsidRPr="00057E32">
        <w:rPr>
          <w:b/>
          <w:color w:val="000000" w:themeColor="text1"/>
          <w:sz w:val="24"/>
          <w:szCs w:val="24"/>
          <w:lang w:eastAsia="en-US"/>
        </w:rPr>
        <w:t>Заявление</w:t>
      </w:r>
      <w:r w:rsidR="00685186">
        <w:rPr>
          <w:b/>
          <w:color w:val="000000" w:themeColor="text1"/>
          <w:sz w:val="24"/>
          <w:szCs w:val="24"/>
          <w:lang w:eastAsia="en-US"/>
        </w:rPr>
        <w:t xml:space="preserve"> </w:t>
      </w:r>
      <w:r w:rsidRPr="00057E32">
        <w:rPr>
          <w:b/>
          <w:color w:val="000000" w:themeColor="text1"/>
          <w:sz w:val="24"/>
          <w:szCs w:val="24"/>
          <w:lang w:eastAsia="en-US"/>
        </w:rPr>
        <w:t>о предоставлении субсидии на оплату</w:t>
      </w:r>
    </w:p>
    <w:p w:rsidR="00B40318" w:rsidRPr="00057E32" w:rsidRDefault="00B40318" w:rsidP="00B40318">
      <w:pPr>
        <w:widowControl w:val="0"/>
        <w:ind w:right="-12"/>
        <w:jc w:val="center"/>
        <w:rPr>
          <w:b/>
          <w:color w:val="000000" w:themeColor="text1"/>
          <w:sz w:val="24"/>
          <w:szCs w:val="24"/>
          <w:lang w:eastAsia="en-US"/>
        </w:rPr>
      </w:pPr>
      <w:r w:rsidRPr="00057E32">
        <w:rPr>
          <w:b/>
          <w:color w:val="000000" w:themeColor="text1"/>
          <w:sz w:val="24"/>
          <w:szCs w:val="24"/>
          <w:lang w:eastAsia="en-US"/>
        </w:rPr>
        <w:t>жилого помещения и коммунальных услуг</w:t>
      </w:r>
    </w:p>
    <w:p w:rsidR="00B40318" w:rsidRPr="00057E32" w:rsidRDefault="00B40318" w:rsidP="00B40318">
      <w:pPr>
        <w:widowControl w:val="0"/>
        <w:ind w:right="-12"/>
        <w:jc w:val="both"/>
        <w:rPr>
          <w:color w:val="000000" w:themeColor="text1"/>
          <w:sz w:val="24"/>
          <w:szCs w:val="24"/>
          <w:lang w:eastAsia="en-US"/>
        </w:rPr>
      </w:pPr>
    </w:p>
    <w:p w:rsidR="00B40318" w:rsidRDefault="00B40318" w:rsidP="00041782">
      <w:pPr>
        <w:widowControl w:val="0"/>
        <w:ind w:right="-12" w:firstLine="567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b/>
          <w:color w:val="000000" w:themeColor="text1"/>
          <w:sz w:val="24"/>
          <w:szCs w:val="24"/>
          <w:lang w:eastAsia="en-US"/>
        </w:rPr>
        <w:t xml:space="preserve">1. </w:t>
      </w:r>
      <w:r w:rsidRPr="00057E32">
        <w:rPr>
          <w:color w:val="000000" w:themeColor="text1"/>
          <w:sz w:val="24"/>
          <w:szCs w:val="24"/>
          <w:lang w:eastAsia="en-US"/>
        </w:rPr>
        <w:t>Прошу   предоставить   субсидии   на  оплату  жилого  помещения  и коммунальных услуг мне и членам моей семьи:</w:t>
      </w:r>
    </w:p>
    <w:p w:rsidR="00685186" w:rsidRPr="00057E32" w:rsidRDefault="00685186" w:rsidP="00041782">
      <w:pPr>
        <w:widowControl w:val="0"/>
        <w:ind w:right="-12" w:firstLine="567"/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665"/>
        <w:gridCol w:w="1842"/>
        <w:gridCol w:w="1560"/>
        <w:gridCol w:w="1559"/>
        <w:gridCol w:w="1701"/>
      </w:tblGrid>
      <w:tr w:rsidR="00AC7764" w:rsidRPr="00057E32" w:rsidTr="00AC77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N N пп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>Фамилия, имя, отчество, дата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6C622C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>Степень родства с заявителем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 xml:space="preserve">Состоит в браке </w:t>
            </w:r>
            <w:r w:rsidRPr="00057E32">
              <w:rPr>
                <w:color w:val="000000" w:themeColor="text1"/>
                <w:lang w:eastAsia="en-US"/>
              </w:rPr>
              <w:t>(дата регистрации актовой записи, город)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N</w:t>
            </w: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 xml:space="preserve"> паспорта, кем и когда выдан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Категория получателя льгот</w:t>
            </w:r>
          </w:p>
        </w:tc>
      </w:tr>
      <w:tr w:rsidR="00AC7764" w:rsidRPr="00057E32" w:rsidTr="00AC7764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64" w:rsidRPr="00057E32" w:rsidRDefault="00AC7764" w:rsidP="00E027FF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6C622C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C7764" w:rsidRPr="00057E32" w:rsidTr="00AC7764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64" w:rsidRPr="00057E32" w:rsidRDefault="00AC7764" w:rsidP="00E027FF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C7764" w:rsidRPr="00057E32" w:rsidTr="00AC7764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64" w:rsidRPr="00057E32" w:rsidRDefault="00AC7764" w:rsidP="00E027FF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C7764" w:rsidRPr="00057E32" w:rsidTr="00AC7764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64" w:rsidRPr="00057E32" w:rsidRDefault="00AC7764" w:rsidP="00E027FF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C7764" w:rsidRPr="00057E32" w:rsidTr="00AC7764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64" w:rsidRPr="00057E32" w:rsidRDefault="00AC7764" w:rsidP="00E027FF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5186" w:rsidRPr="00057E32" w:rsidTr="00AC7764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86" w:rsidRPr="00685186" w:rsidRDefault="00685186" w:rsidP="00E027FF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5186" w:rsidRPr="00057E32" w:rsidTr="00AC7764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86" w:rsidRPr="00685186" w:rsidRDefault="00685186" w:rsidP="00E027FF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5186" w:rsidRPr="00057E32" w:rsidTr="00AC7764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86" w:rsidRPr="00685186" w:rsidRDefault="00685186" w:rsidP="00E027FF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5186" w:rsidRPr="00057E32" w:rsidTr="00AC7764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86" w:rsidRDefault="00685186" w:rsidP="00E027FF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5186" w:rsidRPr="00057E32" w:rsidTr="00AC7764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86" w:rsidRDefault="00685186" w:rsidP="00E027FF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B40318" w:rsidRPr="00057E32" w:rsidRDefault="00041782" w:rsidP="00041782">
      <w:pPr>
        <w:tabs>
          <w:tab w:val="right" w:pos="9356"/>
        </w:tabs>
        <w:adjustRightInd w:val="0"/>
        <w:ind w:right="-12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ab/>
      </w:r>
      <w:r w:rsidR="00B40318" w:rsidRPr="00057E32">
        <w:rPr>
          <w:color w:val="000000" w:themeColor="text1"/>
          <w:sz w:val="24"/>
          <w:szCs w:val="24"/>
          <w:lang w:eastAsia="en-US"/>
        </w:rPr>
        <w:t>В  настоящее время зарегистрированных по месту жительст</w:t>
      </w:r>
      <w:r w:rsidR="006C622C" w:rsidRPr="00057E32">
        <w:rPr>
          <w:color w:val="000000" w:themeColor="text1"/>
          <w:sz w:val="24"/>
          <w:szCs w:val="24"/>
          <w:lang w:eastAsia="en-US"/>
        </w:rPr>
        <w:t xml:space="preserve">ва в жилом помещении по </w:t>
      </w:r>
      <w:r w:rsidRPr="00057E32">
        <w:rPr>
          <w:color w:val="000000" w:themeColor="text1"/>
          <w:sz w:val="24"/>
          <w:szCs w:val="24"/>
          <w:lang w:eastAsia="en-US"/>
        </w:rPr>
        <w:t>а</w:t>
      </w:r>
      <w:r w:rsidR="006C622C" w:rsidRPr="00057E32">
        <w:rPr>
          <w:color w:val="000000" w:themeColor="text1"/>
          <w:sz w:val="24"/>
          <w:szCs w:val="24"/>
          <w:lang w:eastAsia="en-US"/>
        </w:rPr>
        <w:t>дресу:____________________________________</w:t>
      </w:r>
      <w:r w:rsidR="006B0D87" w:rsidRPr="00057E32">
        <w:rPr>
          <w:color w:val="000000" w:themeColor="text1"/>
          <w:sz w:val="24"/>
          <w:szCs w:val="24"/>
          <w:lang w:eastAsia="en-US"/>
        </w:rPr>
        <w:tab/>
        <w:t xml:space="preserve"> </w:t>
      </w:r>
      <w:r w:rsidR="00B40318" w:rsidRPr="00057E32">
        <w:rPr>
          <w:color w:val="000000" w:themeColor="text1"/>
          <w:sz w:val="24"/>
          <w:szCs w:val="24"/>
          <w:lang w:eastAsia="en-US"/>
        </w:rPr>
        <w:t>чел.</w:t>
      </w:r>
      <w:r w:rsidR="00C62A26" w:rsidRPr="00057E32">
        <w:rPr>
          <w:color w:val="000000" w:themeColor="text1"/>
          <w:sz w:val="24"/>
          <w:szCs w:val="24"/>
          <w:lang w:eastAsia="en-US"/>
        </w:rPr>
        <w:t xml:space="preserve"> </w:t>
      </w:r>
      <w:r w:rsidR="00B40318" w:rsidRPr="00057E32">
        <w:rPr>
          <w:color w:val="000000" w:themeColor="text1"/>
          <w:sz w:val="24"/>
          <w:szCs w:val="24"/>
          <w:lang w:eastAsia="en-US"/>
        </w:rPr>
        <w:t xml:space="preserve"> Достоверность сведений сведения о лицах, зарегистрированных</w:t>
      </w:r>
      <w:r w:rsidR="006C622C" w:rsidRPr="00057E32">
        <w:rPr>
          <w:color w:val="000000" w:themeColor="text1"/>
          <w:sz w:val="24"/>
          <w:szCs w:val="24"/>
          <w:lang w:eastAsia="en-US"/>
        </w:rPr>
        <w:t xml:space="preserve"> </w:t>
      </w:r>
      <w:r w:rsidR="00B40318" w:rsidRPr="00057E32">
        <w:rPr>
          <w:color w:val="000000" w:themeColor="text1"/>
          <w:sz w:val="24"/>
          <w:szCs w:val="24"/>
          <w:lang w:eastAsia="en-US"/>
        </w:rPr>
        <w:t>совместно с</w:t>
      </w:r>
      <w:r w:rsidR="00623222" w:rsidRPr="00057E32">
        <w:rPr>
          <w:color w:val="000000" w:themeColor="text1"/>
          <w:sz w:val="24"/>
          <w:szCs w:val="24"/>
          <w:lang w:eastAsia="en-US"/>
        </w:rPr>
        <w:t>о</w:t>
      </w:r>
      <w:r w:rsidR="00B40318" w:rsidRPr="00057E32">
        <w:rPr>
          <w:color w:val="000000" w:themeColor="text1"/>
          <w:sz w:val="24"/>
          <w:szCs w:val="24"/>
          <w:lang w:eastAsia="en-US"/>
        </w:rPr>
        <w:t xml:space="preserve"> мной по месту постоянного жительства</w:t>
      </w:r>
      <w:r w:rsidR="00326D1D" w:rsidRPr="00057E32">
        <w:rPr>
          <w:color w:val="000000" w:themeColor="text1"/>
          <w:sz w:val="24"/>
          <w:szCs w:val="24"/>
          <w:lang w:eastAsia="en-US"/>
        </w:rPr>
        <w:t>,</w:t>
      </w:r>
      <w:r w:rsidR="00B40318" w:rsidRPr="00057E32">
        <w:rPr>
          <w:color w:val="000000" w:themeColor="text1"/>
          <w:sz w:val="24"/>
          <w:szCs w:val="24"/>
          <w:lang w:eastAsia="en-US"/>
        </w:rPr>
        <w:t xml:space="preserve"> подтверждаю.</w:t>
      </w:r>
    </w:p>
    <w:p w:rsidR="00B40318" w:rsidRPr="00057E32" w:rsidRDefault="00041782" w:rsidP="00B40318">
      <w:pPr>
        <w:widowControl w:val="0"/>
        <w:ind w:right="-12"/>
        <w:jc w:val="both"/>
        <w:rPr>
          <w:color w:val="000000" w:themeColor="text1"/>
          <w:sz w:val="24"/>
          <w:szCs w:val="24"/>
          <w:u w:val="single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Основания владения и пользования жилым помещением: </w:t>
      </w:r>
      <w:r w:rsidRPr="00057E32">
        <w:rPr>
          <w:color w:val="000000" w:themeColor="text1"/>
          <w:sz w:val="24"/>
          <w:szCs w:val="24"/>
          <w:u w:val="single"/>
          <w:lang w:eastAsia="en-US"/>
        </w:rPr>
        <w:t>__________________________________</w:t>
      </w:r>
    </w:p>
    <w:p w:rsidR="00041782" w:rsidRDefault="00041782" w:rsidP="00B40318">
      <w:pPr>
        <w:widowControl w:val="0"/>
        <w:ind w:right="-12"/>
        <w:jc w:val="both"/>
        <w:rPr>
          <w:color w:val="000000" w:themeColor="text1"/>
          <w:sz w:val="24"/>
          <w:szCs w:val="24"/>
          <w:u w:val="single"/>
          <w:lang w:eastAsia="en-US"/>
        </w:rPr>
      </w:pPr>
    </w:p>
    <w:p w:rsidR="00685186" w:rsidRPr="00057E32" w:rsidRDefault="00685186" w:rsidP="00B40318">
      <w:pPr>
        <w:widowControl w:val="0"/>
        <w:ind w:right="-12"/>
        <w:jc w:val="both"/>
        <w:rPr>
          <w:color w:val="000000" w:themeColor="text1"/>
          <w:sz w:val="24"/>
          <w:szCs w:val="24"/>
          <w:u w:val="single"/>
          <w:lang w:eastAsia="en-US"/>
        </w:rPr>
      </w:pPr>
    </w:p>
    <w:p w:rsidR="006C622C" w:rsidRPr="00057E32" w:rsidRDefault="006C622C" w:rsidP="00B40318">
      <w:pPr>
        <w:widowControl w:val="0"/>
        <w:ind w:right="-12"/>
        <w:jc w:val="both"/>
        <w:rPr>
          <w:b/>
          <w:color w:val="000000" w:themeColor="text1"/>
          <w:sz w:val="24"/>
          <w:szCs w:val="24"/>
          <w:lang w:eastAsia="en-US"/>
        </w:rPr>
      </w:pPr>
      <w:r w:rsidRPr="00057E32">
        <w:rPr>
          <w:b/>
          <w:color w:val="000000" w:themeColor="text1"/>
          <w:sz w:val="24"/>
          <w:szCs w:val="24"/>
          <w:lang w:eastAsia="en-US"/>
        </w:rPr>
        <w:t>Сведения о членах моей семьи, зарегистрированных по другому адресу: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665"/>
        <w:gridCol w:w="1418"/>
        <w:gridCol w:w="1558"/>
        <w:gridCol w:w="1843"/>
        <w:gridCol w:w="1843"/>
      </w:tblGrid>
      <w:tr w:rsidR="00AC7764" w:rsidRPr="00057E32" w:rsidTr="00EE2F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N N пп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>Фамилия, имя, отчество, 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>Степень родства с заявителем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 xml:space="preserve">Состоит в браке </w:t>
            </w:r>
            <w:r w:rsidRPr="00057E32">
              <w:rPr>
                <w:color w:val="000000" w:themeColor="text1"/>
                <w:sz w:val="18"/>
                <w:szCs w:val="18"/>
                <w:lang w:eastAsia="en-US"/>
              </w:rPr>
              <w:t>(дата регистрации актовой записи, город)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N</w:t>
            </w: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 xml:space="preserve"> паспорта, кем и когда выдан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Категория получателя льгот</w:t>
            </w:r>
          </w:p>
        </w:tc>
      </w:tr>
      <w:tr w:rsidR="00AC7764" w:rsidRPr="00057E32" w:rsidTr="00EE2F2D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64" w:rsidRPr="00057E32" w:rsidRDefault="00AC7764" w:rsidP="005461C6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C7764" w:rsidRPr="00057E32" w:rsidTr="00EE2F2D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64" w:rsidRPr="00057E32" w:rsidRDefault="00AC7764" w:rsidP="005461C6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C7764" w:rsidRPr="00057E32" w:rsidTr="00EE2F2D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64" w:rsidRPr="00057E32" w:rsidRDefault="00AC7764" w:rsidP="005461C6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4" w:rsidRPr="00057E32" w:rsidRDefault="00AC7764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5186" w:rsidRPr="00057E32" w:rsidTr="00EE2F2D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86" w:rsidRPr="00685186" w:rsidRDefault="00685186" w:rsidP="005461C6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5186" w:rsidRPr="00057E32" w:rsidTr="00EE2F2D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86" w:rsidRPr="00685186" w:rsidRDefault="00685186" w:rsidP="005461C6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041782" w:rsidRPr="00057E32" w:rsidRDefault="00041782" w:rsidP="00041782">
      <w:pPr>
        <w:widowControl w:val="0"/>
        <w:ind w:right="-12"/>
        <w:jc w:val="both"/>
        <w:rPr>
          <w:b/>
          <w:color w:val="000000" w:themeColor="text1"/>
          <w:sz w:val="24"/>
          <w:szCs w:val="24"/>
          <w:lang w:eastAsia="en-US"/>
        </w:rPr>
      </w:pPr>
      <w:r w:rsidRPr="00057E32">
        <w:rPr>
          <w:b/>
          <w:color w:val="000000" w:themeColor="text1"/>
          <w:sz w:val="24"/>
          <w:szCs w:val="24"/>
          <w:lang w:eastAsia="en-US"/>
        </w:rPr>
        <w:lastRenderedPageBreak/>
        <w:t>Сведения о моих доходах и доходах членов моей семьи:</w:t>
      </w:r>
    </w:p>
    <w:tbl>
      <w:tblPr>
        <w:tblW w:w="105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0"/>
        <w:gridCol w:w="1761"/>
        <w:gridCol w:w="1085"/>
        <w:gridCol w:w="1085"/>
        <w:gridCol w:w="1085"/>
        <w:gridCol w:w="1085"/>
        <w:gridCol w:w="1085"/>
        <w:gridCol w:w="1085"/>
      </w:tblGrid>
      <w:tr w:rsidR="00041782" w:rsidRPr="00057E32" w:rsidTr="00041782"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Ф</w:t>
            </w: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>.И.О.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F5C" w:rsidRPr="00057E32" w:rsidRDefault="00041782" w:rsidP="005461C6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>Занимаемая должность/ наименование организации/ адрес</w:t>
            </w:r>
            <w:r w:rsidR="00391F5C" w:rsidRPr="00057E32">
              <w:rPr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</w:p>
          <w:p w:rsidR="00391F5C" w:rsidRPr="00057E32" w:rsidRDefault="00391F5C" w:rsidP="005461C6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041782" w:rsidRPr="00057E32" w:rsidRDefault="00391F5C" w:rsidP="005461C6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 xml:space="preserve"> Учебное заведение (для учащихся)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702165" w:rsidP="005461C6">
            <w:pPr>
              <w:widowControl w:val="0"/>
              <w:ind w:right="-12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>Доход</w:t>
            </w:r>
            <w:r w:rsidR="00041782" w:rsidRPr="00057E32">
              <w:rPr>
                <w:color w:val="000000" w:themeColor="text1"/>
                <w:sz w:val="24"/>
                <w:szCs w:val="24"/>
                <w:lang w:eastAsia="en-US"/>
              </w:rPr>
              <w:t xml:space="preserve"> за последние 6 месяцев с учетом подоходного налога (с разбивкой по месяцам)</w:t>
            </w:r>
          </w:p>
        </w:tc>
      </w:tr>
      <w:tr w:rsidR="00041782" w:rsidRPr="00057E32" w:rsidTr="00041782">
        <w:trPr>
          <w:trHeight w:val="454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jc w:val="center"/>
              <w:rPr>
                <w:color w:val="000000" w:themeColor="text1"/>
                <w:lang w:eastAsia="en-US"/>
              </w:rPr>
            </w:pPr>
            <w:r w:rsidRPr="00057E32">
              <w:rPr>
                <w:color w:val="000000" w:themeColor="text1"/>
                <w:lang w:eastAsia="en-US"/>
              </w:rPr>
              <w:t>___20__г.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jc w:val="center"/>
              <w:rPr>
                <w:color w:val="000000" w:themeColor="text1"/>
                <w:lang w:eastAsia="en-US"/>
              </w:rPr>
            </w:pPr>
            <w:r w:rsidRPr="00057E32">
              <w:rPr>
                <w:color w:val="000000" w:themeColor="text1"/>
                <w:lang w:eastAsia="en-US"/>
              </w:rPr>
              <w:t>___20__г.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lang w:eastAsia="en-US"/>
              </w:rPr>
            </w:pPr>
            <w:r w:rsidRPr="00057E32">
              <w:rPr>
                <w:color w:val="000000" w:themeColor="text1"/>
                <w:lang w:eastAsia="en-US"/>
              </w:rPr>
              <w:t>___20__г.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jc w:val="center"/>
              <w:rPr>
                <w:color w:val="000000" w:themeColor="text1"/>
                <w:lang w:eastAsia="en-US"/>
              </w:rPr>
            </w:pPr>
            <w:r w:rsidRPr="00057E32">
              <w:rPr>
                <w:color w:val="000000" w:themeColor="text1"/>
                <w:lang w:eastAsia="en-US"/>
              </w:rPr>
              <w:t>____20__г.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jc w:val="center"/>
              <w:rPr>
                <w:color w:val="000000" w:themeColor="text1"/>
                <w:lang w:eastAsia="en-US"/>
              </w:rPr>
            </w:pPr>
            <w:r w:rsidRPr="00057E32">
              <w:rPr>
                <w:color w:val="000000" w:themeColor="text1"/>
                <w:lang w:eastAsia="en-US"/>
              </w:rPr>
              <w:t>____20__г.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jc w:val="center"/>
              <w:rPr>
                <w:color w:val="000000" w:themeColor="text1"/>
                <w:lang w:eastAsia="en-US"/>
              </w:rPr>
            </w:pPr>
            <w:r w:rsidRPr="00057E32">
              <w:rPr>
                <w:color w:val="000000" w:themeColor="text1"/>
                <w:lang w:eastAsia="en-US"/>
              </w:rPr>
              <w:t>___20__г.</w:t>
            </w:r>
          </w:p>
        </w:tc>
      </w:tr>
      <w:tr w:rsidR="00041782" w:rsidRPr="00057E32" w:rsidTr="00C10FE8">
        <w:trPr>
          <w:trHeight w:val="56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1782" w:rsidRPr="00057E32" w:rsidTr="00C10FE8">
        <w:trPr>
          <w:trHeight w:val="56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41782" w:rsidRPr="00057E32" w:rsidTr="00C10FE8">
        <w:trPr>
          <w:trHeight w:val="56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82" w:rsidRPr="00057E32" w:rsidRDefault="00041782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5186" w:rsidRPr="00057E32" w:rsidTr="00C10FE8">
        <w:trPr>
          <w:trHeight w:val="56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5186" w:rsidRPr="00057E32" w:rsidTr="00C10FE8">
        <w:trPr>
          <w:trHeight w:val="56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5186" w:rsidRPr="00057E32" w:rsidTr="00C10FE8">
        <w:trPr>
          <w:trHeight w:val="56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5186" w:rsidRPr="00057E32" w:rsidTr="00C10FE8">
        <w:trPr>
          <w:trHeight w:val="56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5186" w:rsidRPr="00057E32" w:rsidTr="00C10FE8">
        <w:trPr>
          <w:trHeight w:val="56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5186" w:rsidRPr="00057E32" w:rsidTr="00C10FE8">
        <w:trPr>
          <w:trHeight w:val="56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5186" w:rsidRPr="00057E32" w:rsidTr="00C10FE8">
        <w:trPr>
          <w:trHeight w:val="56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86" w:rsidRPr="00057E32" w:rsidRDefault="00685186" w:rsidP="005461C6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C10FE8" w:rsidRPr="00057E32" w:rsidRDefault="00C10FE8" w:rsidP="00C10FE8">
      <w:pPr>
        <w:widowControl w:val="0"/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>В  том  числе мною самостоятельно задекларированы доходы за последние 6 месяцев полученные:</w:t>
      </w:r>
    </w:p>
    <w:p w:rsidR="00C10FE8" w:rsidRPr="00057E32" w:rsidRDefault="00C10FE8" w:rsidP="00C10FE8">
      <w:pPr>
        <w:tabs>
          <w:tab w:val="left" w:pos="5529"/>
        </w:tabs>
        <w:adjustRightInd w:val="0"/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- от продажи или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 </w:t>
      </w:r>
      <w:r w:rsidRPr="00057E32">
        <w:rPr>
          <w:color w:val="000000" w:themeColor="text1"/>
          <w:sz w:val="24"/>
          <w:szCs w:val="24"/>
          <w:lang w:eastAsia="en-US"/>
        </w:rPr>
        <w:tab/>
        <w:t xml:space="preserve"> руб.;</w:t>
      </w:r>
    </w:p>
    <w:p w:rsidR="00C10FE8" w:rsidRPr="00057E32" w:rsidRDefault="00C10FE8" w:rsidP="00C10FE8">
      <w:pPr>
        <w:pBdr>
          <w:top w:val="single" w:sz="4" w:space="1" w:color="auto"/>
        </w:pBdr>
        <w:tabs>
          <w:tab w:val="left" w:pos="5529"/>
        </w:tabs>
        <w:adjustRightInd w:val="0"/>
        <w:ind w:left="4536" w:right="3825"/>
        <w:jc w:val="both"/>
        <w:rPr>
          <w:color w:val="000000" w:themeColor="text1"/>
          <w:sz w:val="2"/>
          <w:szCs w:val="2"/>
          <w:lang w:eastAsia="en-US"/>
        </w:rPr>
      </w:pPr>
    </w:p>
    <w:p w:rsidR="00C10FE8" w:rsidRPr="00057E32" w:rsidRDefault="00C10FE8" w:rsidP="00C10FE8">
      <w:pPr>
        <w:widowControl w:val="0"/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>-  от продажи земельного надела (пая), от земельных наделов, подсобного хозяйства,  оплаты  в  виде  сельскохозяйственной  продукции (зерно, фураж, мясо, сахар и другие неденежные доходы), реализации имущества (указать дату  продажи и полученную  сумму</w:t>
      </w:r>
    </w:p>
    <w:tbl>
      <w:tblPr>
        <w:tblStyle w:val="a7"/>
        <w:tblW w:w="6521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7"/>
        <w:gridCol w:w="1134"/>
        <w:gridCol w:w="283"/>
        <w:gridCol w:w="2410"/>
        <w:gridCol w:w="567"/>
      </w:tblGrid>
      <w:tr w:rsidR="00C10FE8" w:rsidRPr="00057E32" w:rsidTr="005461C6">
        <w:tc>
          <w:tcPr>
            <w:tcW w:w="2127" w:type="dxa"/>
          </w:tcPr>
          <w:p w:rsidR="00C10FE8" w:rsidRPr="00057E32" w:rsidRDefault="00C10FE8" w:rsidP="005461C6">
            <w:pPr>
              <w:widowControl w:val="0"/>
              <w:ind w:right="-12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>денежных средств)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0FE8" w:rsidRPr="00057E32" w:rsidRDefault="00C10FE8" w:rsidP="005461C6">
            <w:pPr>
              <w:widowControl w:val="0"/>
              <w:ind w:right="-12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C10FE8" w:rsidRPr="00057E32" w:rsidRDefault="00C10FE8" w:rsidP="005461C6">
            <w:pPr>
              <w:widowControl w:val="0"/>
              <w:ind w:right="-12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10FE8" w:rsidRPr="00057E32" w:rsidRDefault="00C10FE8" w:rsidP="005461C6">
            <w:pPr>
              <w:widowControl w:val="0"/>
              <w:ind w:right="-12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10FE8" w:rsidRPr="00057E32" w:rsidRDefault="00C10FE8" w:rsidP="005461C6">
            <w:pPr>
              <w:widowControl w:val="0"/>
              <w:ind w:right="-12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>руб.;</w:t>
            </w:r>
          </w:p>
        </w:tc>
      </w:tr>
    </w:tbl>
    <w:p w:rsidR="00C10FE8" w:rsidRPr="00057E32" w:rsidRDefault="00C10FE8" w:rsidP="00C10FE8">
      <w:pPr>
        <w:widowControl w:val="0"/>
        <w:tabs>
          <w:tab w:val="left" w:pos="3119"/>
        </w:tabs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- от  сдачи  в  аренду  (наем)  земельного надела (пая) (указать сумму полученных денежных средств) - </w:t>
      </w:r>
      <w:r w:rsidRPr="00057E32">
        <w:rPr>
          <w:color w:val="000000" w:themeColor="text1"/>
          <w:sz w:val="24"/>
          <w:szCs w:val="24"/>
          <w:lang w:eastAsia="en-US"/>
        </w:rPr>
        <w:tab/>
        <w:t xml:space="preserve"> руб.;</w:t>
      </w:r>
    </w:p>
    <w:p w:rsidR="00C10FE8" w:rsidRPr="00057E32" w:rsidRDefault="00C10FE8" w:rsidP="00C10FE8">
      <w:pPr>
        <w:widowControl w:val="0"/>
        <w:pBdr>
          <w:top w:val="single" w:sz="4" w:space="1" w:color="auto"/>
        </w:pBdr>
        <w:ind w:left="2127" w:right="6235"/>
        <w:jc w:val="both"/>
        <w:rPr>
          <w:color w:val="000000" w:themeColor="text1"/>
          <w:sz w:val="2"/>
          <w:szCs w:val="2"/>
          <w:lang w:eastAsia="en-US"/>
        </w:rPr>
      </w:pPr>
    </w:p>
    <w:p w:rsidR="00C10FE8" w:rsidRPr="00057E32" w:rsidRDefault="00C10FE8" w:rsidP="00C10FE8">
      <w:pPr>
        <w:widowControl w:val="0"/>
        <w:tabs>
          <w:tab w:val="left" w:pos="3119"/>
        </w:tabs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-  в  виде  наследуемых  и  подаренных  денежных средств (указать сумму полученных денежных средств) - </w:t>
      </w:r>
      <w:r w:rsidRPr="00057E32">
        <w:rPr>
          <w:color w:val="000000" w:themeColor="text1"/>
          <w:sz w:val="24"/>
          <w:szCs w:val="24"/>
          <w:lang w:eastAsia="en-US"/>
        </w:rPr>
        <w:tab/>
        <w:t xml:space="preserve"> руб.;</w:t>
      </w:r>
    </w:p>
    <w:p w:rsidR="00C10FE8" w:rsidRPr="00057E32" w:rsidRDefault="00C10FE8" w:rsidP="00C10FE8">
      <w:pPr>
        <w:widowControl w:val="0"/>
        <w:pBdr>
          <w:top w:val="single" w:sz="4" w:space="1" w:color="auto"/>
        </w:pBdr>
        <w:tabs>
          <w:tab w:val="left" w:pos="3119"/>
        </w:tabs>
        <w:ind w:left="2155" w:right="6237"/>
        <w:jc w:val="both"/>
        <w:rPr>
          <w:color w:val="000000" w:themeColor="text1"/>
          <w:sz w:val="2"/>
          <w:szCs w:val="2"/>
          <w:lang w:eastAsia="en-US"/>
        </w:rPr>
      </w:pPr>
    </w:p>
    <w:p w:rsidR="00C10FE8" w:rsidRPr="00057E32" w:rsidRDefault="00C10FE8" w:rsidP="00C10FE8">
      <w:pPr>
        <w:widowControl w:val="0"/>
        <w:tabs>
          <w:tab w:val="left" w:pos="7230"/>
        </w:tabs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- в  результате  деятельности  крестьянского  хозяйства, от реализации плодов  и  продукции  личного подсобного хозяйства (многолетних насаждений, огородной  продукции,  продукционных  и  демонстративных  животных,  птицы, пушных  зверей,  пчел,  рыбы) (указать сумму полученных денежных средств) - </w:t>
      </w:r>
      <w:r w:rsidRPr="00057E32">
        <w:rPr>
          <w:color w:val="000000" w:themeColor="text1"/>
          <w:sz w:val="24"/>
          <w:szCs w:val="24"/>
          <w:lang w:eastAsia="en-US"/>
        </w:rPr>
        <w:tab/>
        <w:t xml:space="preserve"> руб.;</w:t>
      </w:r>
    </w:p>
    <w:p w:rsidR="00C10FE8" w:rsidRPr="00057E32" w:rsidRDefault="00C10FE8" w:rsidP="00C10FE8">
      <w:pPr>
        <w:widowControl w:val="0"/>
        <w:pBdr>
          <w:top w:val="single" w:sz="4" w:space="1" w:color="auto"/>
        </w:pBdr>
        <w:ind w:left="6464" w:right="2124"/>
        <w:jc w:val="both"/>
        <w:rPr>
          <w:color w:val="000000" w:themeColor="text1"/>
          <w:sz w:val="2"/>
          <w:szCs w:val="2"/>
          <w:lang w:eastAsia="en-US"/>
        </w:rPr>
      </w:pPr>
    </w:p>
    <w:p w:rsidR="00C10FE8" w:rsidRPr="00057E32" w:rsidRDefault="00C10FE8" w:rsidP="00C10FE8">
      <w:pPr>
        <w:widowControl w:val="0"/>
        <w:tabs>
          <w:tab w:val="left" w:pos="1134"/>
        </w:tabs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- в виде алиментов, получаемых членами семьи на основании соглашения об уплате  алиментов  между  родителями  (детьми)  (указать  сумму  полученных денежных средств) - </w:t>
      </w:r>
      <w:r w:rsidRPr="00057E32">
        <w:rPr>
          <w:color w:val="000000" w:themeColor="text1"/>
          <w:sz w:val="24"/>
          <w:szCs w:val="24"/>
          <w:u w:val="single"/>
          <w:lang w:eastAsia="en-US"/>
        </w:rPr>
        <w:tab/>
        <w:t xml:space="preserve"> </w:t>
      </w:r>
      <w:r w:rsidRPr="00057E32">
        <w:rPr>
          <w:color w:val="000000" w:themeColor="text1"/>
          <w:sz w:val="24"/>
          <w:szCs w:val="24"/>
          <w:lang w:eastAsia="en-US"/>
        </w:rPr>
        <w:t>руб.</w:t>
      </w:r>
      <w:r w:rsidR="00B63166" w:rsidRPr="00057E32">
        <w:rPr>
          <w:color w:val="000000" w:themeColor="text1"/>
          <w:sz w:val="24"/>
          <w:szCs w:val="24"/>
          <w:lang w:eastAsia="en-US"/>
        </w:rPr>
        <w:t>;</w:t>
      </w:r>
    </w:p>
    <w:p w:rsidR="00B63166" w:rsidRPr="00057E32" w:rsidRDefault="00B63166" w:rsidP="00C10FE8">
      <w:pPr>
        <w:widowControl w:val="0"/>
        <w:tabs>
          <w:tab w:val="left" w:pos="1134"/>
        </w:tabs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>- иные доходы (указать какие) _____________________________________________________.</w:t>
      </w:r>
    </w:p>
    <w:p w:rsidR="00C10FE8" w:rsidRPr="00057E32" w:rsidRDefault="00C10FE8" w:rsidP="00C10FE8">
      <w:pPr>
        <w:ind w:firstLine="709"/>
        <w:rPr>
          <w:color w:val="000000" w:themeColor="text1"/>
          <w:sz w:val="24"/>
          <w:szCs w:val="24"/>
        </w:rPr>
      </w:pPr>
      <w:r w:rsidRPr="00057E32">
        <w:rPr>
          <w:color w:val="000000" w:themeColor="text1"/>
          <w:sz w:val="24"/>
          <w:szCs w:val="24"/>
        </w:rPr>
        <w:t>Подтверждаю, что указанные в заявлении сведения (в том числе, сведения о моих доходах и доходах членов моей семьи) достоверны и представлены в полном объеме.</w:t>
      </w:r>
    </w:p>
    <w:p w:rsidR="00C10FE8" w:rsidRDefault="00C10FE8" w:rsidP="00B40318">
      <w:pPr>
        <w:widowControl w:val="0"/>
        <w:ind w:right="-12"/>
        <w:jc w:val="both"/>
        <w:rPr>
          <w:color w:val="000000" w:themeColor="text1"/>
          <w:sz w:val="24"/>
          <w:szCs w:val="24"/>
          <w:lang w:eastAsia="en-US"/>
        </w:rPr>
      </w:pPr>
    </w:p>
    <w:p w:rsidR="00685186" w:rsidRPr="00057E32" w:rsidRDefault="00685186" w:rsidP="00B40318">
      <w:pPr>
        <w:widowControl w:val="0"/>
        <w:ind w:right="-12"/>
        <w:jc w:val="both"/>
        <w:rPr>
          <w:color w:val="000000" w:themeColor="text1"/>
          <w:sz w:val="24"/>
          <w:szCs w:val="24"/>
          <w:lang w:eastAsia="en-US"/>
        </w:rPr>
      </w:pPr>
    </w:p>
    <w:p w:rsidR="00B40318" w:rsidRPr="00057E32" w:rsidRDefault="00B40318" w:rsidP="00C10FE8">
      <w:pPr>
        <w:widowControl w:val="0"/>
        <w:ind w:right="-12"/>
        <w:jc w:val="center"/>
        <w:rPr>
          <w:b/>
          <w:color w:val="000000" w:themeColor="text1"/>
          <w:sz w:val="24"/>
          <w:szCs w:val="24"/>
          <w:lang w:eastAsia="en-US"/>
        </w:rPr>
      </w:pPr>
      <w:r w:rsidRPr="00057E32">
        <w:rPr>
          <w:b/>
          <w:color w:val="000000" w:themeColor="text1"/>
          <w:sz w:val="24"/>
          <w:szCs w:val="24"/>
          <w:lang w:eastAsia="en-US"/>
        </w:rPr>
        <w:lastRenderedPageBreak/>
        <w:t>СВЕДЕНИЯ ОБ УРОВНЕ БЛАГОУСТРОЙСТВА И АБОНЕНТСКИХ НОМЕРАХ:</w:t>
      </w:r>
    </w:p>
    <w:p w:rsidR="00326D1D" w:rsidRPr="00057E32" w:rsidRDefault="00326D1D" w:rsidP="00B40318">
      <w:pPr>
        <w:widowControl w:val="0"/>
        <w:ind w:right="-12"/>
        <w:jc w:val="both"/>
        <w:rPr>
          <w:color w:val="000000" w:themeColor="text1"/>
          <w:sz w:val="24"/>
          <w:szCs w:val="24"/>
          <w:lang w:eastAsia="en-US"/>
        </w:rPr>
      </w:pP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3006"/>
        <w:gridCol w:w="2664"/>
      </w:tblGrid>
      <w:tr w:rsidR="00B40318" w:rsidRPr="00057E32" w:rsidTr="00685186">
        <w:trPr>
          <w:trHeight w:val="454"/>
        </w:trPr>
        <w:tc>
          <w:tcPr>
            <w:tcW w:w="4678" w:type="dxa"/>
          </w:tcPr>
          <w:p w:rsidR="00B40318" w:rsidRPr="00685186" w:rsidRDefault="00B40318" w:rsidP="00B03138">
            <w:pPr>
              <w:widowControl w:val="0"/>
              <w:ind w:right="-12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85186">
              <w:rPr>
                <w:b/>
                <w:color w:val="000000" w:themeColor="text1"/>
                <w:sz w:val="24"/>
                <w:szCs w:val="24"/>
                <w:lang w:eastAsia="en-US"/>
              </w:rPr>
              <w:t>Наименование жилищно-коммунальной услуги (ненужное зачеркнуть)</w:t>
            </w:r>
          </w:p>
        </w:tc>
        <w:tc>
          <w:tcPr>
            <w:tcW w:w="3006" w:type="dxa"/>
          </w:tcPr>
          <w:p w:rsidR="00B40318" w:rsidRPr="00685186" w:rsidRDefault="00B40318" w:rsidP="00B03138">
            <w:pPr>
              <w:widowControl w:val="0"/>
              <w:ind w:right="-12"/>
              <w:jc w:val="center"/>
              <w:rPr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685186">
              <w:rPr>
                <w:b/>
                <w:color w:val="000000" w:themeColor="text1"/>
                <w:sz w:val="24"/>
                <w:szCs w:val="24"/>
                <w:lang w:val="en-US" w:eastAsia="en-US"/>
              </w:rPr>
              <w:t>Абонентский номер</w:t>
            </w:r>
          </w:p>
        </w:tc>
        <w:tc>
          <w:tcPr>
            <w:tcW w:w="2664" w:type="dxa"/>
          </w:tcPr>
          <w:p w:rsidR="00B40318" w:rsidRPr="00685186" w:rsidRDefault="00B40318" w:rsidP="00B03138">
            <w:pPr>
              <w:widowControl w:val="0"/>
              <w:ind w:right="-12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85186">
              <w:rPr>
                <w:b/>
                <w:color w:val="000000" w:themeColor="text1"/>
                <w:sz w:val="24"/>
                <w:szCs w:val="24"/>
                <w:lang w:eastAsia="en-US"/>
              </w:rPr>
              <w:t>Наличие приборов учета (да, нет - ненужное зачеркнуть)</w:t>
            </w:r>
          </w:p>
        </w:tc>
      </w:tr>
      <w:tr w:rsidR="00B40318" w:rsidRPr="00057E32" w:rsidTr="00685186">
        <w:trPr>
          <w:trHeight w:val="454"/>
        </w:trPr>
        <w:tc>
          <w:tcPr>
            <w:tcW w:w="4678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Холодное водоснабжение</w:t>
            </w:r>
          </w:p>
        </w:tc>
        <w:tc>
          <w:tcPr>
            <w:tcW w:w="3006" w:type="dxa"/>
          </w:tcPr>
          <w:p w:rsidR="00B40318" w:rsidRPr="00057E32" w:rsidRDefault="00127B06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 xml:space="preserve">                         </w:t>
            </w:r>
          </w:p>
        </w:tc>
        <w:tc>
          <w:tcPr>
            <w:tcW w:w="2664" w:type="dxa"/>
          </w:tcPr>
          <w:p w:rsidR="00B40318" w:rsidRPr="00685186" w:rsidRDefault="00B40318" w:rsidP="00685186">
            <w:pPr>
              <w:widowControl w:val="0"/>
              <w:ind w:right="-12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685186">
              <w:rPr>
                <w:color w:val="000000" w:themeColor="text1"/>
                <w:sz w:val="28"/>
                <w:szCs w:val="28"/>
                <w:lang w:val="en-US" w:eastAsia="en-US"/>
              </w:rPr>
              <w:t xml:space="preserve">Да, </w:t>
            </w:r>
            <w:r w:rsidR="0068518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85186">
              <w:rPr>
                <w:color w:val="000000" w:themeColor="text1"/>
                <w:sz w:val="28"/>
                <w:szCs w:val="28"/>
                <w:lang w:val="en-US" w:eastAsia="en-US"/>
              </w:rPr>
              <w:t>нет</w:t>
            </w:r>
          </w:p>
        </w:tc>
      </w:tr>
      <w:tr w:rsidR="00B40318" w:rsidRPr="00057E32" w:rsidTr="00685186">
        <w:trPr>
          <w:trHeight w:val="454"/>
        </w:trPr>
        <w:tc>
          <w:tcPr>
            <w:tcW w:w="4678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Горячее водоснабжение</w:t>
            </w:r>
          </w:p>
        </w:tc>
        <w:tc>
          <w:tcPr>
            <w:tcW w:w="3006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</w:tcPr>
          <w:p w:rsidR="00B40318" w:rsidRPr="00685186" w:rsidRDefault="00B40318" w:rsidP="00685186">
            <w:pPr>
              <w:widowControl w:val="0"/>
              <w:ind w:right="-12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685186">
              <w:rPr>
                <w:color w:val="000000" w:themeColor="text1"/>
                <w:sz w:val="28"/>
                <w:szCs w:val="28"/>
                <w:lang w:val="en-US" w:eastAsia="en-US"/>
              </w:rPr>
              <w:t xml:space="preserve">Да, </w:t>
            </w:r>
            <w:r w:rsidR="0068518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85186">
              <w:rPr>
                <w:color w:val="000000" w:themeColor="text1"/>
                <w:sz w:val="28"/>
                <w:szCs w:val="28"/>
                <w:lang w:val="en-US" w:eastAsia="en-US"/>
              </w:rPr>
              <w:t>нет</w:t>
            </w:r>
          </w:p>
        </w:tc>
      </w:tr>
      <w:tr w:rsidR="00B40318" w:rsidRPr="00057E32" w:rsidTr="00685186">
        <w:trPr>
          <w:trHeight w:val="454"/>
        </w:trPr>
        <w:tc>
          <w:tcPr>
            <w:tcW w:w="4678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Водоотведение</w:t>
            </w:r>
          </w:p>
        </w:tc>
        <w:tc>
          <w:tcPr>
            <w:tcW w:w="3006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</w:tcPr>
          <w:p w:rsidR="00B40318" w:rsidRPr="00685186" w:rsidRDefault="00B40318" w:rsidP="00685186">
            <w:pPr>
              <w:widowControl w:val="0"/>
              <w:ind w:right="-12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685186">
              <w:rPr>
                <w:color w:val="000000" w:themeColor="text1"/>
                <w:sz w:val="28"/>
                <w:szCs w:val="28"/>
                <w:lang w:val="en-US" w:eastAsia="en-US"/>
              </w:rPr>
              <w:t xml:space="preserve">Да, </w:t>
            </w:r>
            <w:r w:rsidR="0068518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85186">
              <w:rPr>
                <w:color w:val="000000" w:themeColor="text1"/>
                <w:sz w:val="28"/>
                <w:szCs w:val="28"/>
                <w:lang w:val="en-US" w:eastAsia="en-US"/>
              </w:rPr>
              <w:t>нет</w:t>
            </w:r>
          </w:p>
        </w:tc>
      </w:tr>
      <w:tr w:rsidR="00B40318" w:rsidRPr="00057E32" w:rsidTr="00685186">
        <w:trPr>
          <w:trHeight w:val="454"/>
        </w:trPr>
        <w:tc>
          <w:tcPr>
            <w:tcW w:w="4678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Электроснабжение</w:t>
            </w:r>
          </w:p>
        </w:tc>
        <w:tc>
          <w:tcPr>
            <w:tcW w:w="3006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</w:tcPr>
          <w:p w:rsidR="00B40318" w:rsidRPr="00685186" w:rsidRDefault="00B40318" w:rsidP="00685186">
            <w:pPr>
              <w:widowControl w:val="0"/>
              <w:ind w:right="-12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685186">
              <w:rPr>
                <w:color w:val="000000" w:themeColor="text1"/>
                <w:sz w:val="28"/>
                <w:szCs w:val="28"/>
                <w:lang w:val="en-US" w:eastAsia="en-US"/>
              </w:rPr>
              <w:t xml:space="preserve">Да, </w:t>
            </w:r>
            <w:r w:rsidR="0068518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85186">
              <w:rPr>
                <w:color w:val="000000" w:themeColor="text1"/>
                <w:sz w:val="28"/>
                <w:szCs w:val="28"/>
                <w:lang w:val="en-US" w:eastAsia="en-US"/>
              </w:rPr>
              <w:t>нет</w:t>
            </w:r>
          </w:p>
        </w:tc>
      </w:tr>
      <w:tr w:rsidR="00B40318" w:rsidRPr="00057E32" w:rsidTr="00685186">
        <w:trPr>
          <w:trHeight w:val="454"/>
        </w:trPr>
        <w:tc>
          <w:tcPr>
            <w:tcW w:w="4678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>Газоснабжение (в том числе поставка бытового газа в баллонах)</w:t>
            </w:r>
          </w:p>
        </w:tc>
        <w:tc>
          <w:tcPr>
            <w:tcW w:w="3006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</w:tcPr>
          <w:p w:rsidR="00B40318" w:rsidRPr="00685186" w:rsidRDefault="00B40318" w:rsidP="00685186">
            <w:pPr>
              <w:widowControl w:val="0"/>
              <w:ind w:right="-12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685186">
              <w:rPr>
                <w:color w:val="000000" w:themeColor="text1"/>
                <w:sz w:val="28"/>
                <w:szCs w:val="28"/>
                <w:lang w:val="en-US" w:eastAsia="en-US"/>
              </w:rPr>
              <w:t>Да,</w:t>
            </w:r>
            <w:r w:rsidR="0068518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85186">
              <w:rPr>
                <w:color w:val="000000" w:themeColor="text1"/>
                <w:sz w:val="28"/>
                <w:szCs w:val="28"/>
                <w:lang w:val="en-US" w:eastAsia="en-US"/>
              </w:rPr>
              <w:t xml:space="preserve"> нет</w:t>
            </w:r>
          </w:p>
        </w:tc>
      </w:tr>
      <w:tr w:rsidR="00B40318" w:rsidRPr="00057E32" w:rsidTr="00685186">
        <w:trPr>
          <w:trHeight w:val="454"/>
        </w:trPr>
        <w:tc>
          <w:tcPr>
            <w:tcW w:w="4678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>Отопление (теплоснабжение, в том числе поставки твердого топлива при наличии печного отопления)</w:t>
            </w:r>
          </w:p>
        </w:tc>
        <w:tc>
          <w:tcPr>
            <w:tcW w:w="3006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</w:tcPr>
          <w:p w:rsidR="00B40318" w:rsidRPr="00685186" w:rsidRDefault="00B40318" w:rsidP="00685186">
            <w:pPr>
              <w:widowControl w:val="0"/>
              <w:ind w:right="-12"/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685186">
              <w:rPr>
                <w:color w:val="000000" w:themeColor="text1"/>
                <w:sz w:val="28"/>
                <w:szCs w:val="28"/>
                <w:lang w:val="en-US" w:eastAsia="en-US"/>
              </w:rPr>
              <w:t xml:space="preserve">Да, </w:t>
            </w:r>
            <w:r w:rsidR="0068518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85186">
              <w:rPr>
                <w:color w:val="000000" w:themeColor="text1"/>
                <w:sz w:val="28"/>
                <w:szCs w:val="28"/>
                <w:lang w:val="en-US" w:eastAsia="en-US"/>
              </w:rPr>
              <w:t>нет</w:t>
            </w:r>
          </w:p>
        </w:tc>
      </w:tr>
      <w:tr w:rsidR="00B40318" w:rsidRPr="00057E32" w:rsidTr="00685186">
        <w:trPr>
          <w:trHeight w:val="454"/>
        </w:trPr>
        <w:tc>
          <w:tcPr>
            <w:tcW w:w="4678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>Обращение с твердыми коммунальными отходами</w:t>
            </w:r>
          </w:p>
        </w:tc>
        <w:tc>
          <w:tcPr>
            <w:tcW w:w="3006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40318" w:rsidRPr="00057E32" w:rsidTr="00685186">
        <w:trPr>
          <w:trHeight w:val="454"/>
        </w:trPr>
        <w:tc>
          <w:tcPr>
            <w:tcW w:w="4678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 xml:space="preserve">Содержание и ремонт </w:t>
            </w:r>
            <w:r w:rsidR="0068518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 xml:space="preserve">жилого </w:t>
            </w:r>
            <w:r w:rsidR="0068518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57E32">
              <w:rPr>
                <w:color w:val="000000" w:themeColor="text1"/>
                <w:sz w:val="24"/>
                <w:szCs w:val="24"/>
                <w:lang w:eastAsia="en-US"/>
              </w:rPr>
              <w:t>помещения</w:t>
            </w:r>
          </w:p>
        </w:tc>
        <w:tc>
          <w:tcPr>
            <w:tcW w:w="3006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40318" w:rsidRPr="00057E32" w:rsidTr="00685186">
        <w:trPr>
          <w:trHeight w:val="454"/>
        </w:trPr>
        <w:tc>
          <w:tcPr>
            <w:tcW w:w="4678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057E32">
              <w:rPr>
                <w:color w:val="000000" w:themeColor="text1"/>
                <w:sz w:val="24"/>
                <w:szCs w:val="24"/>
                <w:lang w:val="en-US" w:eastAsia="en-US"/>
              </w:rPr>
              <w:t>Капитальный ремонт</w:t>
            </w:r>
          </w:p>
        </w:tc>
        <w:tc>
          <w:tcPr>
            <w:tcW w:w="3006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</w:tcPr>
          <w:p w:rsidR="00B40318" w:rsidRPr="00057E32" w:rsidRDefault="00B40318" w:rsidP="00B03138">
            <w:pPr>
              <w:widowControl w:val="0"/>
              <w:ind w:right="-1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B40318" w:rsidRPr="00057E32" w:rsidRDefault="00B40318" w:rsidP="00B40318">
      <w:pPr>
        <w:widowControl w:val="0"/>
        <w:ind w:right="-12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НАЛИЧИЕ ЗАДОЛЖЕННОСТИ: </w:t>
      </w:r>
    </w:p>
    <w:p w:rsidR="00B40318" w:rsidRPr="00057E32" w:rsidRDefault="00B40318" w:rsidP="00CC784F">
      <w:pPr>
        <w:widowControl w:val="0"/>
        <w:pBdr>
          <w:top w:val="single" w:sz="4" w:space="1" w:color="auto"/>
        </w:pBdr>
        <w:ind w:left="3544" w:right="-12"/>
        <w:jc w:val="center"/>
        <w:rPr>
          <w:color w:val="000000" w:themeColor="text1"/>
          <w:lang w:eastAsia="en-US"/>
        </w:rPr>
      </w:pPr>
      <w:r w:rsidRPr="00057E32">
        <w:rPr>
          <w:color w:val="000000" w:themeColor="text1"/>
          <w:lang w:eastAsia="en-US"/>
        </w:rPr>
        <w:t>если есть задолженность, указать сумму</w:t>
      </w:r>
    </w:p>
    <w:p w:rsidR="00B40318" w:rsidRPr="00057E32" w:rsidRDefault="00B40318" w:rsidP="00CC784F">
      <w:pPr>
        <w:widowControl w:val="0"/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>Прошу  перечислять  субсидии  на оплату жилого помещения и коммунальных услуг:</w:t>
      </w:r>
    </w:p>
    <w:p w:rsidR="00B40318" w:rsidRPr="00057E32" w:rsidRDefault="00B40318" w:rsidP="00CC784F">
      <w:pPr>
        <w:widowControl w:val="0"/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а) на банковский счет </w:t>
      </w:r>
    </w:p>
    <w:p w:rsidR="00CC784F" w:rsidRPr="00057E32" w:rsidRDefault="00CC784F" w:rsidP="00CC784F">
      <w:pPr>
        <w:widowControl w:val="0"/>
        <w:pBdr>
          <w:top w:val="single" w:sz="4" w:space="1" w:color="auto"/>
        </w:pBdr>
        <w:ind w:left="2722" w:right="-11"/>
        <w:jc w:val="both"/>
        <w:rPr>
          <w:color w:val="000000" w:themeColor="text1"/>
          <w:sz w:val="2"/>
          <w:szCs w:val="2"/>
          <w:lang w:eastAsia="en-US"/>
        </w:rPr>
      </w:pPr>
    </w:p>
    <w:p w:rsidR="00B40318" w:rsidRPr="00057E32" w:rsidRDefault="00B40318" w:rsidP="00CC784F">
      <w:pPr>
        <w:widowControl w:val="0"/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б) через организацию федеральной почтовой связи </w:t>
      </w:r>
    </w:p>
    <w:p w:rsidR="00B40318" w:rsidRPr="00057E32" w:rsidRDefault="00B40318" w:rsidP="00CC784F">
      <w:pPr>
        <w:widowControl w:val="0"/>
        <w:pBdr>
          <w:top w:val="single" w:sz="4" w:space="1" w:color="auto"/>
        </w:pBdr>
        <w:ind w:left="5727" w:right="-11"/>
        <w:jc w:val="center"/>
        <w:rPr>
          <w:color w:val="000000" w:themeColor="text1"/>
          <w:lang w:eastAsia="en-US"/>
        </w:rPr>
      </w:pPr>
      <w:r w:rsidRPr="00057E32">
        <w:rPr>
          <w:color w:val="000000" w:themeColor="text1"/>
          <w:lang w:eastAsia="en-US"/>
        </w:rPr>
        <w:t>(</w:t>
      </w:r>
      <w:r w:rsidRPr="00057E32">
        <w:rPr>
          <w:color w:val="000000" w:themeColor="text1"/>
          <w:lang w:val="en-US" w:eastAsia="en-US"/>
        </w:rPr>
        <w:t>N</w:t>
      </w:r>
      <w:r w:rsidRPr="00057E32">
        <w:rPr>
          <w:color w:val="000000" w:themeColor="text1"/>
          <w:lang w:eastAsia="en-US"/>
        </w:rPr>
        <w:t xml:space="preserve"> отделения почтовой связи)</w:t>
      </w:r>
    </w:p>
    <w:p w:rsidR="00082D72" w:rsidRPr="00057E32" w:rsidRDefault="00082D72" w:rsidP="00082D72">
      <w:pPr>
        <w:widowControl w:val="0"/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b/>
          <w:color w:val="000000" w:themeColor="text1"/>
          <w:sz w:val="24"/>
          <w:szCs w:val="24"/>
          <w:lang w:eastAsia="en-US"/>
        </w:rPr>
        <w:t>2</w:t>
      </w:r>
      <w:r w:rsidRPr="00057E32">
        <w:rPr>
          <w:color w:val="000000" w:themeColor="text1"/>
          <w:sz w:val="24"/>
          <w:szCs w:val="24"/>
          <w:lang w:eastAsia="en-US"/>
        </w:rPr>
        <w:t>. Мною  представлены документы и копии документов в количестве - шт., в том числе:</w:t>
      </w:r>
    </w:p>
    <w:p w:rsidR="00082D72" w:rsidRPr="00057E32" w:rsidRDefault="00082D72" w:rsidP="00082D72">
      <w:pPr>
        <w:widowControl w:val="0"/>
        <w:tabs>
          <w:tab w:val="left" w:pos="3686"/>
        </w:tabs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- копии  документов,  подтверждающих  правовые  основания  владения  и пользования  заявителем  жилым  помещением, в котором он зарегистрирован по месту постоянного жительства - </w:t>
      </w:r>
      <w:r w:rsidRPr="00057E32">
        <w:rPr>
          <w:color w:val="000000" w:themeColor="text1"/>
          <w:sz w:val="24"/>
          <w:szCs w:val="24"/>
          <w:lang w:eastAsia="en-US"/>
        </w:rPr>
        <w:tab/>
        <w:t xml:space="preserve"> шт.;</w:t>
      </w:r>
    </w:p>
    <w:p w:rsidR="00082D72" w:rsidRPr="00057E32" w:rsidRDefault="00082D72" w:rsidP="00082D72">
      <w:pPr>
        <w:widowControl w:val="0"/>
        <w:pBdr>
          <w:top w:val="single" w:sz="4" w:space="1" w:color="auto"/>
        </w:pBdr>
        <w:ind w:left="2722" w:right="5668"/>
        <w:jc w:val="both"/>
        <w:rPr>
          <w:color w:val="000000" w:themeColor="text1"/>
          <w:sz w:val="2"/>
          <w:szCs w:val="2"/>
          <w:lang w:eastAsia="en-US"/>
        </w:rPr>
      </w:pPr>
    </w:p>
    <w:p w:rsidR="00082D72" w:rsidRPr="00057E32" w:rsidRDefault="00082D72" w:rsidP="00082D72">
      <w:pPr>
        <w:widowControl w:val="0"/>
        <w:tabs>
          <w:tab w:val="left" w:pos="5529"/>
        </w:tabs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- документы  или  их  копии,  содержащие  сведения о платежах за жилое помещение  и  коммунальные  услуги,  начисленных за последний перед подачей заявления  о  предоставлении  субсидии  месяц,  и о наличии (об отсутствии) задолженности по оплате жилого помещения и коммунальных услуг - </w:t>
      </w:r>
      <w:r w:rsidRPr="00057E32">
        <w:rPr>
          <w:color w:val="000000" w:themeColor="text1"/>
          <w:sz w:val="24"/>
          <w:szCs w:val="24"/>
          <w:lang w:eastAsia="en-US"/>
        </w:rPr>
        <w:tab/>
        <w:t xml:space="preserve"> шт.;</w:t>
      </w:r>
    </w:p>
    <w:p w:rsidR="00082D72" w:rsidRPr="00057E32" w:rsidRDefault="00082D72" w:rsidP="00082D72">
      <w:pPr>
        <w:widowControl w:val="0"/>
        <w:pBdr>
          <w:top w:val="single" w:sz="4" w:space="1" w:color="auto"/>
        </w:pBdr>
        <w:ind w:left="4593" w:right="3827"/>
        <w:jc w:val="both"/>
        <w:rPr>
          <w:color w:val="000000" w:themeColor="text1"/>
          <w:sz w:val="2"/>
          <w:szCs w:val="2"/>
          <w:lang w:eastAsia="en-US"/>
        </w:rPr>
      </w:pPr>
    </w:p>
    <w:p w:rsidR="00082D72" w:rsidRPr="00057E32" w:rsidRDefault="00082D72" w:rsidP="00082D72">
      <w:pPr>
        <w:widowControl w:val="0"/>
        <w:tabs>
          <w:tab w:val="left" w:pos="3544"/>
        </w:tabs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- копии  документов, подтверждающих право заявителя и (или) членов его семьи  на  льготы, меры социальной поддержки и компенсации по оплате жилого помещения и коммунальных услуг - </w:t>
      </w:r>
      <w:r w:rsidRPr="00057E32">
        <w:rPr>
          <w:color w:val="000000" w:themeColor="text1"/>
          <w:sz w:val="24"/>
          <w:szCs w:val="24"/>
          <w:lang w:eastAsia="en-US"/>
        </w:rPr>
        <w:tab/>
        <w:t xml:space="preserve"> шт.;</w:t>
      </w:r>
    </w:p>
    <w:p w:rsidR="00082D72" w:rsidRPr="00057E32" w:rsidRDefault="00082D72" w:rsidP="00082D72">
      <w:pPr>
        <w:widowControl w:val="0"/>
        <w:pBdr>
          <w:top w:val="single" w:sz="4" w:space="1" w:color="auto"/>
        </w:pBdr>
        <w:tabs>
          <w:tab w:val="left" w:pos="3544"/>
        </w:tabs>
        <w:ind w:left="2410" w:right="5810"/>
        <w:jc w:val="both"/>
        <w:rPr>
          <w:color w:val="000000" w:themeColor="text1"/>
          <w:sz w:val="2"/>
          <w:szCs w:val="2"/>
          <w:lang w:eastAsia="en-US"/>
        </w:rPr>
      </w:pPr>
    </w:p>
    <w:p w:rsidR="00082D72" w:rsidRPr="00057E32" w:rsidRDefault="00082D72" w:rsidP="00082D72">
      <w:pPr>
        <w:widowControl w:val="0"/>
        <w:tabs>
          <w:tab w:val="left" w:pos="5529"/>
        </w:tabs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- копии   документов,   удостоверяющих   принадлежность  заявителя  - иностранного  гражданина  и  членов  его семьи к гражданству государства, с которым   Российской Федерацией   заключен   международный   договор,   в соответствии с которым предусмотрено предоставление субсидий - </w:t>
      </w:r>
      <w:r w:rsidRPr="00057E32">
        <w:rPr>
          <w:color w:val="000000" w:themeColor="text1"/>
          <w:sz w:val="24"/>
          <w:szCs w:val="24"/>
          <w:lang w:eastAsia="en-US"/>
        </w:rPr>
        <w:tab/>
        <w:t xml:space="preserve"> шт.;</w:t>
      </w:r>
    </w:p>
    <w:p w:rsidR="00082D72" w:rsidRPr="00057E32" w:rsidRDefault="00082D72" w:rsidP="00082D72">
      <w:pPr>
        <w:widowControl w:val="0"/>
        <w:pBdr>
          <w:top w:val="single" w:sz="4" w:space="1" w:color="auto"/>
        </w:pBdr>
        <w:ind w:left="4479" w:right="3825"/>
        <w:jc w:val="both"/>
        <w:rPr>
          <w:color w:val="000000" w:themeColor="text1"/>
          <w:sz w:val="2"/>
          <w:szCs w:val="2"/>
          <w:lang w:eastAsia="en-US"/>
        </w:rPr>
      </w:pPr>
    </w:p>
    <w:p w:rsidR="00082D72" w:rsidRPr="00057E32" w:rsidRDefault="00082D72" w:rsidP="00082D72">
      <w:pPr>
        <w:widowControl w:val="0"/>
        <w:tabs>
          <w:tab w:val="left" w:pos="7655"/>
        </w:tabs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- документы,  подтверждающие  доходы  заявителя  и  членов  его семьи, учитываемые при решении вопроса о предоставлении субсидий - </w:t>
      </w:r>
      <w:r w:rsidRPr="00057E32">
        <w:rPr>
          <w:color w:val="000000" w:themeColor="text1"/>
          <w:sz w:val="24"/>
          <w:szCs w:val="24"/>
          <w:lang w:eastAsia="en-US"/>
        </w:rPr>
        <w:tab/>
        <w:t xml:space="preserve"> шт.;</w:t>
      </w:r>
    </w:p>
    <w:p w:rsidR="00082D72" w:rsidRPr="00057E32" w:rsidRDefault="00082D72" w:rsidP="00082D72">
      <w:pPr>
        <w:widowControl w:val="0"/>
        <w:pBdr>
          <w:top w:val="single" w:sz="4" w:space="1" w:color="auto"/>
        </w:pBdr>
        <w:ind w:left="6747" w:right="1701"/>
        <w:jc w:val="both"/>
        <w:rPr>
          <w:color w:val="000000" w:themeColor="text1"/>
          <w:sz w:val="2"/>
          <w:szCs w:val="2"/>
          <w:lang w:eastAsia="en-US"/>
        </w:rPr>
      </w:pPr>
    </w:p>
    <w:p w:rsidR="00082D72" w:rsidRPr="00057E32" w:rsidRDefault="00082D72" w:rsidP="00082D72">
      <w:pPr>
        <w:widowControl w:val="0"/>
        <w:tabs>
          <w:tab w:val="left" w:pos="7655"/>
        </w:tabs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- копии  судебных  актов  о  признании  лиц,  проживающих  совместно с заявителем  по  месту  постоянного жительства, членами его семьи - в случае наличия  разногласий между заявителем и проживающими совместно с заявителем по  месту  постоянного  жительства лицами по вопросу принадлежности к одной семье - </w:t>
      </w:r>
      <w:r w:rsidRPr="00057E32">
        <w:rPr>
          <w:color w:val="000000" w:themeColor="text1"/>
          <w:sz w:val="24"/>
          <w:szCs w:val="24"/>
          <w:lang w:eastAsia="en-US"/>
        </w:rPr>
        <w:tab/>
        <w:t xml:space="preserve"> шт.;</w:t>
      </w:r>
    </w:p>
    <w:p w:rsidR="00082D72" w:rsidRPr="00057E32" w:rsidRDefault="00082D72" w:rsidP="00082D72">
      <w:pPr>
        <w:widowControl w:val="0"/>
        <w:pBdr>
          <w:top w:val="single" w:sz="4" w:space="1" w:color="auto"/>
        </w:pBdr>
        <w:ind w:left="6663" w:right="1699"/>
        <w:jc w:val="both"/>
        <w:rPr>
          <w:color w:val="000000" w:themeColor="text1"/>
          <w:sz w:val="2"/>
          <w:szCs w:val="2"/>
          <w:lang w:eastAsia="en-US"/>
        </w:rPr>
      </w:pPr>
    </w:p>
    <w:p w:rsidR="00082D72" w:rsidRPr="00057E32" w:rsidRDefault="00082D72" w:rsidP="00B63166">
      <w:pPr>
        <w:widowControl w:val="0"/>
        <w:tabs>
          <w:tab w:val="left" w:pos="1985"/>
        </w:tabs>
        <w:ind w:right="-12" w:firstLine="426"/>
        <w:jc w:val="both"/>
        <w:rPr>
          <w:color w:val="000000" w:themeColor="text1"/>
          <w:sz w:val="2"/>
          <w:szCs w:val="2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>- копии  документов,  подтверждающих правовые основания отнесения лиц, проживающих  совмест</w:t>
      </w:r>
      <w:r w:rsidR="00B63166" w:rsidRPr="00057E32">
        <w:rPr>
          <w:color w:val="000000" w:themeColor="text1"/>
          <w:sz w:val="24"/>
          <w:szCs w:val="24"/>
          <w:lang w:eastAsia="en-US"/>
        </w:rPr>
        <w:t>н</w:t>
      </w:r>
      <w:r w:rsidRPr="00057E32">
        <w:rPr>
          <w:color w:val="000000" w:themeColor="text1"/>
          <w:sz w:val="24"/>
          <w:szCs w:val="24"/>
          <w:lang w:eastAsia="en-US"/>
        </w:rPr>
        <w:t xml:space="preserve">о  с  заявителем  по  месту  постоянного жительства, к членам его семьи - </w:t>
      </w:r>
      <w:r w:rsidRPr="00057E32">
        <w:rPr>
          <w:color w:val="000000" w:themeColor="text1"/>
          <w:sz w:val="24"/>
          <w:szCs w:val="24"/>
          <w:lang w:eastAsia="en-US"/>
        </w:rPr>
        <w:tab/>
      </w:r>
      <w:r w:rsidR="00B63166" w:rsidRPr="00057E32">
        <w:rPr>
          <w:color w:val="000000" w:themeColor="text1"/>
          <w:sz w:val="24"/>
          <w:szCs w:val="24"/>
          <w:lang w:eastAsia="en-US"/>
        </w:rPr>
        <w:t>______шт.;</w:t>
      </w:r>
    </w:p>
    <w:p w:rsidR="00082D72" w:rsidRPr="00057E32" w:rsidRDefault="00082D72" w:rsidP="00082D72">
      <w:pPr>
        <w:widowControl w:val="0"/>
        <w:tabs>
          <w:tab w:val="left" w:pos="5103"/>
        </w:tabs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- копии  документов,  удостоверяющих принадлежность заявителя и членов его семьи к гражданству Российской Федерации - </w:t>
      </w:r>
      <w:r w:rsidRPr="00057E32">
        <w:rPr>
          <w:color w:val="000000" w:themeColor="text1"/>
          <w:sz w:val="24"/>
          <w:szCs w:val="24"/>
          <w:lang w:eastAsia="en-US"/>
        </w:rPr>
        <w:tab/>
        <w:t xml:space="preserve"> шт.;</w:t>
      </w:r>
    </w:p>
    <w:p w:rsidR="00082D72" w:rsidRPr="00057E32" w:rsidRDefault="00082D72" w:rsidP="00082D72">
      <w:pPr>
        <w:widowControl w:val="0"/>
        <w:pBdr>
          <w:top w:val="single" w:sz="4" w:space="1" w:color="auto"/>
        </w:pBdr>
        <w:ind w:left="4139" w:right="4253"/>
        <w:jc w:val="both"/>
        <w:rPr>
          <w:color w:val="000000" w:themeColor="text1"/>
          <w:sz w:val="2"/>
          <w:szCs w:val="2"/>
          <w:lang w:eastAsia="en-US"/>
        </w:rPr>
      </w:pPr>
    </w:p>
    <w:p w:rsidR="00082D72" w:rsidRPr="00057E32" w:rsidRDefault="00082D72" w:rsidP="00082D72">
      <w:pPr>
        <w:widowControl w:val="0"/>
        <w:tabs>
          <w:tab w:val="left" w:pos="6237"/>
        </w:tabs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- документы, содержащие сведения о лицах, зарегистрированных совместно с заявителем по месту его постоянного жительства - </w:t>
      </w:r>
      <w:r w:rsidRPr="00057E32">
        <w:rPr>
          <w:color w:val="000000" w:themeColor="text1"/>
          <w:sz w:val="24"/>
          <w:szCs w:val="24"/>
          <w:lang w:eastAsia="en-US"/>
        </w:rPr>
        <w:tab/>
        <w:t xml:space="preserve"> шт.;</w:t>
      </w:r>
    </w:p>
    <w:p w:rsidR="00082D72" w:rsidRPr="00057E32" w:rsidRDefault="00082D72" w:rsidP="00082D72">
      <w:pPr>
        <w:widowControl w:val="0"/>
        <w:pBdr>
          <w:top w:val="single" w:sz="4" w:space="1" w:color="auto"/>
        </w:pBdr>
        <w:tabs>
          <w:tab w:val="left" w:pos="6237"/>
        </w:tabs>
        <w:ind w:left="5273" w:right="3119"/>
        <w:jc w:val="both"/>
        <w:rPr>
          <w:color w:val="000000" w:themeColor="text1"/>
          <w:sz w:val="2"/>
          <w:szCs w:val="2"/>
          <w:lang w:eastAsia="en-US"/>
        </w:rPr>
      </w:pPr>
    </w:p>
    <w:p w:rsidR="00082D72" w:rsidRPr="00057E32" w:rsidRDefault="00082D72" w:rsidP="00082D72">
      <w:pPr>
        <w:widowControl w:val="0"/>
        <w:tabs>
          <w:tab w:val="left" w:pos="5670"/>
        </w:tabs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lastRenderedPageBreak/>
        <w:t xml:space="preserve">- документы,   подтверждающие   отсутствие   доходов   от   трудовой, предпринимательской и иной деятельности - </w:t>
      </w:r>
      <w:r w:rsidR="00B63166" w:rsidRPr="00057E32">
        <w:rPr>
          <w:color w:val="000000" w:themeColor="text1"/>
          <w:sz w:val="24"/>
          <w:szCs w:val="24"/>
          <w:lang w:eastAsia="en-US"/>
        </w:rPr>
        <w:t>______________ш</w:t>
      </w:r>
      <w:r w:rsidRPr="00057E32">
        <w:rPr>
          <w:color w:val="000000" w:themeColor="text1"/>
          <w:sz w:val="24"/>
          <w:szCs w:val="24"/>
          <w:lang w:eastAsia="en-US"/>
        </w:rPr>
        <w:t>т.</w:t>
      </w:r>
    </w:p>
    <w:p w:rsidR="00B40318" w:rsidRPr="00057E32" w:rsidRDefault="00B40318" w:rsidP="00B63166">
      <w:pPr>
        <w:widowControl w:val="0"/>
        <w:tabs>
          <w:tab w:val="left" w:pos="5670"/>
        </w:tabs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>3. Обязуюсь  использовать  субсидии  для  оплаты  жилого  помещения  и коммунальных  услуг  (в  том  числе  приобретения твердых видов топлива при наличии печного отопления и баллонов со сжиженным газом).</w:t>
      </w:r>
    </w:p>
    <w:p w:rsidR="00B40318" w:rsidRPr="00057E32" w:rsidRDefault="00B40318" w:rsidP="00F96FC4">
      <w:pPr>
        <w:widowControl w:val="0"/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>4. Принимаю  на  себя  ответственность за достоверность представленных сведений  и документов в соответствии с законодательством РФ и понимаю, что представление неполных и (или) недостоверных сведений и документов является основанием для прекращения выплаты субсидии.</w:t>
      </w:r>
    </w:p>
    <w:p w:rsidR="00B40318" w:rsidRPr="00057E32" w:rsidRDefault="00B40318" w:rsidP="00F96FC4">
      <w:pPr>
        <w:adjustRightInd w:val="0"/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5. С  </w:t>
      </w:r>
      <w:hyperlink r:id="rId7" w:history="1">
        <w:r w:rsidRPr="00057E32">
          <w:rPr>
            <w:color w:val="000000" w:themeColor="text1"/>
            <w:sz w:val="24"/>
            <w:szCs w:val="24"/>
            <w:lang w:eastAsia="en-US"/>
          </w:rPr>
          <w:t>Правилами</w:t>
        </w:r>
      </w:hyperlink>
      <w:r w:rsidRPr="00057E32">
        <w:rPr>
          <w:color w:val="000000" w:themeColor="text1"/>
          <w:sz w:val="24"/>
          <w:szCs w:val="24"/>
          <w:lang w:eastAsia="en-US"/>
        </w:rPr>
        <w:t xml:space="preserve">  предоставления  субсидий на оплату жилого помещения и ко</w:t>
      </w:r>
      <w:r w:rsidR="00326D1D" w:rsidRPr="00057E32">
        <w:rPr>
          <w:color w:val="000000" w:themeColor="text1"/>
          <w:sz w:val="24"/>
          <w:szCs w:val="24"/>
          <w:lang w:eastAsia="en-US"/>
        </w:rPr>
        <w:t>ммунальных  услуг,  утвержденными</w:t>
      </w:r>
      <w:r w:rsidRPr="00057E32">
        <w:rPr>
          <w:color w:val="000000" w:themeColor="text1"/>
          <w:sz w:val="24"/>
          <w:szCs w:val="24"/>
          <w:lang w:eastAsia="en-US"/>
        </w:rPr>
        <w:t xml:space="preserve">  постановлением Правительства Российской Федерации от 14 декабря 2005 г. </w:t>
      </w:r>
      <w:r w:rsidRPr="00057E32">
        <w:rPr>
          <w:color w:val="000000" w:themeColor="text1"/>
          <w:sz w:val="24"/>
          <w:szCs w:val="24"/>
          <w:lang w:val="en-US" w:eastAsia="en-US"/>
        </w:rPr>
        <w:t>N</w:t>
      </w:r>
      <w:r w:rsidRPr="00057E32">
        <w:rPr>
          <w:color w:val="000000" w:themeColor="text1"/>
          <w:sz w:val="24"/>
          <w:szCs w:val="24"/>
          <w:lang w:eastAsia="en-US"/>
        </w:rPr>
        <w:t xml:space="preserve"> 761, в том числе по проверке в налоговых, таможенных и иных органах (организациях) представленных сведений о доходах, приостановлению   и прекращению  предоставления  субсидий,  ознакомлен  и обязуюсь их выполнять.</w:t>
      </w:r>
    </w:p>
    <w:p w:rsidR="00702165" w:rsidRPr="00057E32" w:rsidRDefault="00B40318" w:rsidP="00A43CC1">
      <w:pPr>
        <w:widowControl w:val="0"/>
        <w:adjustRightInd w:val="0"/>
        <w:ind w:firstLine="426"/>
        <w:jc w:val="both"/>
        <w:rPr>
          <w:color w:val="000000" w:themeColor="text1"/>
          <w:sz w:val="24"/>
          <w:szCs w:val="24"/>
        </w:rPr>
      </w:pPr>
      <w:r w:rsidRPr="00057E32">
        <w:rPr>
          <w:color w:val="000000" w:themeColor="text1"/>
          <w:sz w:val="24"/>
          <w:szCs w:val="24"/>
          <w:lang w:eastAsia="en-US"/>
        </w:rPr>
        <w:t xml:space="preserve">6. </w:t>
      </w:r>
      <w:r w:rsidR="00702165" w:rsidRPr="00057E32">
        <w:rPr>
          <w:color w:val="000000" w:themeColor="text1"/>
          <w:sz w:val="24"/>
          <w:szCs w:val="24"/>
        </w:rPr>
        <w:t xml:space="preserve">Разрешаю в соответствии с Федеральным законом от 27.07.2006 № 152-ФЗ «О персональных данных» обрабатывать (посредством сбора, систематизации, накопления, хранения, уточнения, использования, передачи, обезличивания, блокирования, уничтожения) мои и членов моей семьи персональные данные, содержащиеся в предоставленных мною документах, либо полученные из баз данных соответствующих организаций в целях назначения субсидии, проверять достоверность представленных документов и содержащихся в них сведений. </w:t>
      </w:r>
    </w:p>
    <w:p w:rsidR="00B40318" w:rsidRPr="00057E32" w:rsidRDefault="00702165" w:rsidP="00F96FC4">
      <w:pPr>
        <w:ind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>С</w:t>
      </w:r>
      <w:r w:rsidR="00B40318" w:rsidRPr="00057E32">
        <w:rPr>
          <w:color w:val="000000" w:themeColor="text1"/>
          <w:sz w:val="24"/>
          <w:szCs w:val="24"/>
          <w:lang w:eastAsia="en-US"/>
        </w:rPr>
        <w:t>охраняю за собой право отозвать данное согласие письменным заявлением с любой даты.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42"/>
        <w:gridCol w:w="2268"/>
        <w:gridCol w:w="142"/>
        <w:gridCol w:w="141"/>
        <w:gridCol w:w="426"/>
        <w:gridCol w:w="141"/>
        <w:gridCol w:w="2268"/>
        <w:gridCol w:w="426"/>
        <w:gridCol w:w="425"/>
        <w:gridCol w:w="567"/>
      </w:tblGrid>
      <w:tr w:rsidR="00676F5C" w:rsidRPr="00057E32" w:rsidTr="00B02366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5C" w:rsidRPr="00057E32" w:rsidRDefault="00676F5C" w:rsidP="00B031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76F5C" w:rsidRPr="00057E32" w:rsidRDefault="00676F5C" w:rsidP="00B03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5C" w:rsidRPr="00057E32" w:rsidRDefault="00676F5C" w:rsidP="00B031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76F5C" w:rsidRPr="00057E32" w:rsidRDefault="00676F5C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76F5C" w:rsidRPr="00057E32" w:rsidRDefault="00676F5C" w:rsidP="00B0236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5C" w:rsidRPr="00057E32" w:rsidRDefault="00676F5C" w:rsidP="00B031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76F5C" w:rsidRPr="00057E32" w:rsidRDefault="00676F5C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5C" w:rsidRPr="00057E32" w:rsidRDefault="00676F5C" w:rsidP="00B031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6F5C" w:rsidRPr="00057E32" w:rsidRDefault="00676F5C" w:rsidP="00B0313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5C" w:rsidRPr="00057E32" w:rsidRDefault="00676F5C" w:rsidP="00B031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76F5C" w:rsidRPr="00057E32" w:rsidRDefault="00676F5C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676F5C" w:rsidRPr="00057E32" w:rsidTr="00B03138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6F5C" w:rsidRPr="00057E32" w:rsidRDefault="00676F5C" w:rsidP="00B03138">
            <w:pPr>
              <w:jc w:val="center"/>
              <w:rPr>
                <w:color w:val="000000" w:themeColor="text1"/>
              </w:rPr>
            </w:pPr>
            <w:r w:rsidRPr="00057E32">
              <w:rPr>
                <w:color w:val="000000" w:themeColor="text1"/>
              </w:rPr>
              <w:t>(подпись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76F5C" w:rsidRPr="00057E32" w:rsidRDefault="00676F5C" w:rsidP="00B031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6F5C" w:rsidRPr="00057E32" w:rsidRDefault="00676F5C" w:rsidP="00B03138">
            <w:pPr>
              <w:jc w:val="center"/>
              <w:rPr>
                <w:color w:val="000000" w:themeColor="text1"/>
              </w:rPr>
            </w:pPr>
            <w:r w:rsidRPr="00057E32">
              <w:rPr>
                <w:color w:val="000000" w:themeColor="text1"/>
              </w:rPr>
              <w:t>(фамилия имя отчество)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6F5C" w:rsidRPr="00057E32" w:rsidRDefault="00676F5C" w:rsidP="00B03138">
            <w:pPr>
              <w:jc w:val="center"/>
              <w:rPr>
                <w:color w:val="000000" w:themeColor="text1"/>
              </w:rPr>
            </w:pPr>
          </w:p>
        </w:tc>
      </w:tr>
    </w:tbl>
    <w:p w:rsidR="00676F5C" w:rsidRPr="00057E32" w:rsidRDefault="00676F5C" w:rsidP="00676F5C">
      <w:pPr>
        <w:tabs>
          <w:tab w:val="left" w:pos="4395"/>
        </w:tabs>
        <w:spacing w:before="240"/>
        <w:rPr>
          <w:color w:val="000000" w:themeColor="text1"/>
          <w:sz w:val="22"/>
          <w:szCs w:val="22"/>
        </w:rPr>
      </w:pPr>
      <w:r w:rsidRPr="00057E32">
        <w:rPr>
          <w:color w:val="000000" w:themeColor="text1"/>
          <w:sz w:val="22"/>
          <w:szCs w:val="22"/>
        </w:rPr>
        <w:t xml:space="preserve">Заявление и документы в количестве </w:t>
      </w:r>
      <w:r w:rsidRPr="00057E32">
        <w:rPr>
          <w:color w:val="000000" w:themeColor="text1"/>
          <w:sz w:val="22"/>
          <w:szCs w:val="22"/>
        </w:rPr>
        <w:tab/>
        <w:t xml:space="preserve"> </w:t>
      </w:r>
      <w:r w:rsidR="00C10FE8" w:rsidRPr="00057E32">
        <w:rPr>
          <w:color w:val="000000" w:themeColor="text1"/>
          <w:sz w:val="22"/>
          <w:szCs w:val="22"/>
        </w:rPr>
        <w:t xml:space="preserve">              </w:t>
      </w:r>
      <w:r w:rsidRPr="00057E32">
        <w:rPr>
          <w:color w:val="000000" w:themeColor="text1"/>
          <w:sz w:val="22"/>
          <w:szCs w:val="22"/>
        </w:rPr>
        <w:t>шт. приняты</w:t>
      </w:r>
    </w:p>
    <w:p w:rsidR="00676F5C" w:rsidRPr="00057E32" w:rsidRDefault="00676F5C" w:rsidP="00676F5C">
      <w:pPr>
        <w:pBdr>
          <w:top w:val="single" w:sz="4" w:space="1" w:color="auto"/>
        </w:pBdr>
        <w:ind w:left="3566" w:right="4961"/>
        <w:rPr>
          <w:color w:val="000000" w:themeColor="text1"/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42"/>
        <w:gridCol w:w="2268"/>
        <w:gridCol w:w="142"/>
        <w:gridCol w:w="141"/>
        <w:gridCol w:w="426"/>
        <w:gridCol w:w="141"/>
        <w:gridCol w:w="2268"/>
        <w:gridCol w:w="426"/>
        <w:gridCol w:w="425"/>
        <w:gridCol w:w="567"/>
      </w:tblGrid>
      <w:tr w:rsidR="00B02366" w:rsidRPr="00057E32" w:rsidTr="00B03138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366" w:rsidRPr="00057E32" w:rsidRDefault="00B02366" w:rsidP="00B031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02366" w:rsidRPr="00057E32" w:rsidRDefault="00B02366" w:rsidP="00B03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366" w:rsidRPr="00057E32" w:rsidRDefault="00B02366" w:rsidP="00B031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02366" w:rsidRPr="00057E32" w:rsidRDefault="00B02366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02366" w:rsidRPr="00057E32" w:rsidRDefault="00B02366" w:rsidP="00B0313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366" w:rsidRPr="00057E32" w:rsidRDefault="00B02366" w:rsidP="00B031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02366" w:rsidRPr="00057E32" w:rsidRDefault="00B02366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366" w:rsidRPr="00057E32" w:rsidRDefault="00B02366" w:rsidP="00B031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2366" w:rsidRPr="00057E32" w:rsidRDefault="00B02366" w:rsidP="00B0313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366" w:rsidRPr="00057E32" w:rsidRDefault="00B02366" w:rsidP="00B031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366" w:rsidRPr="00057E32" w:rsidRDefault="00B02366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A50E69" w:rsidRPr="00057E32" w:rsidTr="00486CB9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E69" w:rsidRPr="00057E32" w:rsidRDefault="00A50E69" w:rsidP="00B03138">
            <w:pPr>
              <w:jc w:val="center"/>
              <w:rPr>
                <w:color w:val="000000" w:themeColor="text1"/>
              </w:rPr>
            </w:pPr>
            <w:r w:rsidRPr="00057E32">
              <w:rPr>
                <w:color w:val="000000" w:themeColor="text1"/>
                <w:lang w:eastAsia="en-US"/>
              </w:rPr>
              <w:t>(подпись (фамилия) должностного  лица)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0E69" w:rsidRPr="00057E32" w:rsidRDefault="00A50E69" w:rsidP="00B03138">
            <w:pPr>
              <w:jc w:val="center"/>
              <w:rPr>
                <w:color w:val="000000" w:themeColor="text1"/>
              </w:rPr>
            </w:pPr>
          </w:p>
        </w:tc>
      </w:tr>
    </w:tbl>
    <w:p w:rsidR="00676F5C" w:rsidRPr="00057E32" w:rsidRDefault="00676F5C" w:rsidP="00676F5C">
      <w:pPr>
        <w:spacing w:before="240"/>
        <w:rPr>
          <w:color w:val="000000" w:themeColor="text1"/>
          <w:sz w:val="22"/>
          <w:szCs w:val="22"/>
        </w:rPr>
      </w:pPr>
      <w:r w:rsidRPr="00057E32">
        <w:rPr>
          <w:color w:val="000000" w:themeColor="text1"/>
          <w:sz w:val="22"/>
          <w:szCs w:val="22"/>
        </w:rPr>
        <w:t>Дело сформировано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42"/>
        <w:gridCol w:w="2268"/>
        <w:gridCol w:w="142"/>
        <w:gridCol w:w="141"/>
        <w:gridCol w:w="426"/>
        <w:gridCol w:w="141"/>
        <w:gridCol w:w="2268"/>
        <w:gridCol w:w="426"/>
        <w:gridCol w:w="425"/>
        <w:gridCol w:w="567"/>
      </w:tblGrid>
      <w:tr w:rsidR="00A50E69" w:rsidRPr="00057E32" w:rsidTr="00B03138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E69" w:rsidRPr="00057E32" w:rsidRDefault="00A50E69" w:rsidP="00B031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50E69" w:rsidRPr="00057E32" w:rsidRDefault="00A50E69" w:rsidP="00B03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E69" w:rsidRPr="00057E32" w:rsidRDefault="00A50E69" w:rsidP="00B031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50E69" w:rsidRPr="00057E32" w:rsidRDefault="00A50E69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50E69" w:rsidRPr="00057E32" w:rsidRDefault="00A50E69" w:rsidP="00B0313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E69" w:rsidRPr="00057E32" w:rsidRDefault="00A50E69" w:rsidP="00B031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50E69" w:rsidRPr="00057E32" w:rsidRDefault="00A50E69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E69" w:rsidRPr="00057E32" w:rsidRDefault="00A50E69" w:rsidP="00B031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50E69" w:rsidRPr="00057E32" w:rsidRDefault="00A50E69" w:rsidP="00B0313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E69" w:rsidRPr="00057E32" w:rsidRDefault="00A50E69" w:rsidP="00B031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0E69" w:rsidRPr="00057E32" w:rsidRDefault="00A50E69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A50E69" w:rsidRPr="00057E32" w:rsidTr="00B03138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E69" w:rsidRPr="00057E32" w:rsidRDefault="00A50E69" w:rsidP="00B03138">
            <w:pPr>
              <w:jc w:val="center"/>
              <w:rPr>
                <w:color w:val="000000" w:themeColor="text1"/>
              </w:rPr>
            </w:pPr>
            <w:r w:rsidRPr="00057E32">
              <w:rPr>
                <w:color w:val="000000" w:themeColor="text1"/>
                <w:lang w:eastAsia="en-US"/>
              </w:rPr>
              <w:t>(подпись (фамилия) должностного  лица)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0E69" w:rsidRPr="00057E32" w:rsidRDefault="00A50E69" w:rsidP="00B03138">
            <w:pPr>
              <w:jc w:val="center"/>
              <w:rPr>
                <w:color w:val="000000" w:themeColor="text1"/>
              </w:rPr>
            </w:pPr>
          </w:p>
        </w:tc>
      </w:tr>
    </w:tbl>
    <w:p w:rsidR="00676F5C" w:rsidRPr="00057E32" w:rsidRDefault="00676F5C" w:rsidP="00676F5C">
      <w:pPr>
        <w:spacing w:before="240"/>
        <w:rPr>
          <w:color w:val="000000" w:themeColor="text1"/>
          <w:sz w:val="22"/>
          <w:szCs w:val="22"/>
        </w:rPr>
      </w:pPr>
      <w:r w:rsidRPr="00057E32">
        <w:rPr>
          <w:color w:val="000000" w:themeColor="text1"/>
          <w:sz w:val="22"/>
          <w:szCs w:val="22"/>
        </w:rPr>
        <w:t>Дело проверено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42"/>
        <w:gridCol w:w="2268"/>
        <w:gridCol w:w="142"/>
        <w:gridCol w:w="141"/>
        <w:gridCol w:w="426"/>
        <w:gridCol w:w="141"/>
        <w:gridCol w:w="2268"/>
        <w:gridCol w:w="426"/>
        <w:gridCol w:w="425"/>
        <w:gridCol w:w="567"/>
      </w:tblGrid>
      <w:tr w:rsidR="00A50E69" w:rsidRPr="00057E32" w:rsidTr="00B03138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E69" w:rsidRPr="00057E32" w:rsidRDefault="00A50E69" w:rsidP="00B031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50E69" w:rsidRPr="00057E32" w:rsidRDefault="00A50E69" w:rsidP="00B03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E69" w:rsidRPr="00057E32" w:rsidRDefault="00A50E69" w:rsidP="00B031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50E69" w:rsidRPr="00057E32" w:rsidRDefault="00A50E69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50E69" w:rsidRPr="00057E32" w:rsidRDefault="00A50E69" w:rsidP="00B0313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E69" w:rsidRPr="00057E32" w:rsidRDefault="00A50E69" w:rsidP="00B031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50E69" w:rsidRPr="00057E32" w:rsidRDefault="00A50E69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E69" w:rsidRPr="00057E32" w:rsidRDefault="00A50E69" w:rsidP="00B031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50E69" w:rsidRPr="00057E32" w:rsidRDefault="00A50E69" w:rsidP="00B0313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E69" w:rsidRPr="00057E32" w:rsidRDefault="00A50E69" w:rsidP="00B031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0E69" w:rsidRPr="00057E32" w:rsidRDefault="00A50E69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A50E69" w:rsidRPr="00057E32" w:rsidTr="00B03138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E69" w:rsidRPr="00057E32" w:rsidRDefault="00A50E69" w:rsidP="00B03138">
            <w:pPr>
              <w:jc w:val="center"/>
              <w:rPr>
                <w:color w:val="000000" w:themeColor="text1"/>
              </w:rPr>
            </w:pPr>
            <w:r w:rsidRPr="00057E32">
              <w:rPr>
                <w:color w:val="000000" w:themeColor="text1"/>
                <w:lang w:eastAsia="en-US"/>
              </w:rPr>
              <w:t>(подпись (фамилия) должностного  лица)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0E69" w:rsidRPr="00057E32" w:rsidRDefault="00A50E69" w:rsidP="00B03138">
            <w:pPr>
              <w:jc w:val="center"/>
              <w:rPr>
                <w:color w:val="000000" w:themeColor="text1"/>
              </w:rPr>
            </w:pPr>
          </w:p>
        </w:tc>
      </w:tr>
    </w:tbl>
    <w:p w:rsidR="00A50E69" w:rsidRPr="00057E32" w:rsidRDefault="00A50E69" w:rsidP="00A50E69">
      <w:pPr>
        <w:widowControl w:val="0"/>
        <w:spacing w:before="120"/>
        <w:ind w:right="-11"/>
        <w:jc w:val="both"/>
        <w:rPr>
          <w:color w:val="000000" w:themeColor="text1"/>
          <w:sz w:val="18"/>
          <w:szCs w:val="18"/>
          <w:lang w:eastAsia="en-US"/>
        </w:rPr>
      </w:pPr>
    </w:p>
    <w:p w:rsidR="00B40318" w:rsidRPr="00057E32" w:rsidRDefault="00B40318" w:rsidP="00A50E69">
      <w:pPr>
        <w:widowControl w:val="0"/>
        <w:pBdr>
          <w:top w:val="single" w:sz="4" w:space="1" w:color="auto"/>
        </w:pBdr>
        <w:tabs>
          <w:tab w:val="left" w:pos="9781"/>
        </w:tabs>
        <w:ind w:right="-12"/>
        <w:jc w:val="center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>линия отрыва</w:t>
      </w:r>
    </w:p>
    <w:p w:rsidR="00B40318" w:rsidRPr="00057E32" w:rsidRDefault="00B40318" w:rsidP="00A50E69">
      <w:pPr>
        <w:widowControl w:val="0"/>
        <w:ind w:right="-12"/>
        <w:jc w:val="center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>Расписка-уведомление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777"/>
        <w:gridCol w:w="141"/>
        <w:gridCol w:w="369"/>
        <w:gridCol w:w="170"/>
        <w:gridCol w:w="28"/>
        <w:gridCol w:w="1276"/>
        <w:gridCol w:w="491"/>
        <w:gridCol w:w="425"/>
        <w:gridCol w:w="567"/>
        <w:gridCol w:w="709"/>
        <w:gridCol w:w="1843"/>
      </w:tblGrid>
      <w:tr w:rsidR="00823E47" w:rsidRPr="00057E32" w:rsidTr="00823E47">
        <w:tblPrEx>
          <w:tblCellMar>
            <w:top w:w="0" w:type="dxa"/>
            <w:bottom w:w="0" w:type="dxa"/>
          </w:tblCellMar>
        </w:tblPrEx>
        <w:tc>
          <w:tcPr>
            <w:tcW w:w="4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271" w:rsidRPr="00057E32" w:rsidRDefault="00FD1271" w:rsidP="00FD1271">
            <w:pPr>
              <w:ind w:firstLine="398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Заявление и другие документы гр.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271" w:rsidRPr="00057E32" w:rsidRDefault="00FD1271" w:rsidP="00B031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1271" w:rsidRPr="00057E32" w:rsidRDefault="00FD1271" w:rsidP="00FD12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271" w:rsidRPr="00057E32" w:rsidRDefault="00FD1271" w:rsidP="00FD12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D1271" w:rsidRPr="00057E32" w:rsidRDefault="00FD1271" w:rsidP="00FD12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листах   приняты</w:t>
            </w:r>
          </w:p>
        </w:tc>
      </w:tr>
      <w:tr w:rsidR="00FD1271" w:rsidRPr="00057E32" w:rsidTr="00823E4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D1271" w:rsidRPr="00057E32" w:rsidRDefault="00FD1271" w:rsidP="00FD127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специалистом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271" w:rsidRPr="00057E32" w:rsidRDefault="00FD1271" w:rsidP="00FD127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D1271" w:rsidRPr="00057E32" w:rsidRDefault="00FD1271" w:rsidP="00B0313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271" w:rsidRPr="00057E32" w:rsidRDefault="00FD1271" w:rsidP="00FD12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D1271" w:rsidRPr="00057E32" w:rsidRDefault="00FD1271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271" w:rsidRPr="00057E32" w:rsidRDefault="00FD1271" w:rsidP="00FD127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FD1271" w:rsidRPr="00057E32" w:rsidRDefault="00FD1271" w:rsidP="00B0313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271" w:rsidRPr="00057E32" w:rsidRDefault="00FD1271" w:rsidP="00B031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271" w:rsidRPr="00057E32" w:rsidRDefault="00FD1271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B40318" w:rsidRPr="00057E32" w:rsidRDefault="00B40318" w:rsidP="00823E47">
      <w:pPr>
        <w:widowControl w:val="0"/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>Внимание!  Вы  обязаны в течение 1-го месяца информировать учреждение о  наступлении событий, которые влекут за собой прекращение права на получение субсидий  (изменение состава семьи, места постоянного жительства, основания проживания,  гражданства  получателя  субсидии  и  (или)  членов его семьи, размера  доходов получателя субсидии и (или) членов его семьи, приходящихся на расчетный период).</w:t>
      </w:r>
    </w:p>
    <w:p w:rsidR="00B40318" w:rsidRPr="00057E32" w:rsidRDefault="00B40318" w:rsidP="00823E47">
      <w:pPr>
        <w:widowControl w:val="0"/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>Неуплата  текущих  платежей  за жилищно-коммунальные услуги в течение 2 месяцев  является  основанием для приостановления, в дальнейшем прекращения выплаты субсидий.</w:t>
      </w:r>
    </w:p>
    <w:p w:rsidR="00B40318" w:rsidRPr="00057E32" w:rsidRDefault="00B40318" w:rsidP="00823E47">
      <w:pPr>
        <w:widowControl w:val="0"/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>Решение  о  предоставлении  субсидии  или об отказе в ее предоставлении направляется  (вручается)  в  течение 10 рабочих дней с даты получения всех документов.</w:t>
      </w:r>
    </w:p>
    <w:p w:rsidR="00B40318" w:rsidRPr="00057E32" w:rsidRDefault="00B40318" w:rsidP="00823E47">
      <w:pPr>
        <w:widowControl w:val="0"/>
        <w:ind w:right="-12" w:firstLine="426"/>
        <w:jc w:val="both"/>
        <w:rPr>
          <w:color w:val="000000" w:themeColor="text1"/>
          <w:sz w:val="24"/>
          <w:szCs w:val="24"/>
          <w:lang w:eastAsia="en-US"/>
        </w:rPr>
      </w:pPr>
      <w:r w:rsidRPr="00057E32">
        <w:rPr>
          <w:color w:val="000000" w:themeColor="text1"/>
          <w:sz w:val="24"/>
          <w:szCs w:val="24"/>
          <w:lang w:eastAsia="en-US"/>
        </w:rPr>
        <w:t>Не  позднее  10  рабочих  дней  с  даты  истечения срока предоставления субсидии  Вы  должны  представить  в  учреждение  документы, подтверждающие фактические  расходы  на  оплату  жилого  помещения  и  коммунальных услуг, понесенные в течение срока получения последней субсидии.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"/>
        <w:gridCol w:w="72"/>
        <w:gridCol w:w="141"/>
        <w:gridCol w:w="426"/>
        <w:gridCol w:w="141"/>
        <w:gridCol w:w="1418"/>
        <w:gridCol w:w="142"/>
        <w:gridCol w:w="283"/>
        <w:gridCol w:w="142"/>
        <w:gridCol w:w="283"/>
        <w:gridCol w:w="142"/>
        <w:gridCol w:w="142"/>
        <w:gridCol w:w="926"/>
        <w:gridCol w:w="284"/>
        <w:gridCol w:w="425"/>
        <w:gridCol w:w="425"/>
        <w:gridCol w:w="66"/>
        <w:gridCol w:w="142"/>
        <w:gridCol w:w="425"/>
        <w:gridCol w:w="76"/>
        <w:gridCol w:w="66"/>
        <w:gridCol w:w="359"/>
        <w:gridCol w:w="284"/>
        <w:gridCol w:w="1058"/>
        <w:gridCol w:w="76"/>
        <w:gridCol w:w="349"/>
        <w:gridCol w:w="76"/>
        <w:gridCol w:w="349"/>
        <w:gridCol w:w="76"/>
        <w:gridCol w:w="208"/>
        <w:gridCol w:w="76"/>
      </w:tblGrid>
      <w:tr w:rsidR="00CD5E2C" w:rsidRPr="00057E32" w:rsidTr="00685186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58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D5E2C" w:rsidRPr="00057E32" w:rsidRDefault="00CD5E2C" w:rsidP="00823E47">
            <w:pPr>
              <w:ind w:firstLine="398"/>
              <w:jc w:val="both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При назначении субсидии срок ее предоставления с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D5E2C" w:rsidRPr="00057E32" w:rsidRDefault="00CD5E2C" w:rsidP="00CD5E2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E2C" w:rsidRPr="00057E32" w:rsidRDefault="00CD5E2C" w:rsidP="00B031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E2C" w:rsidRPr="00057E32" w:rsidRDefault="00CD5E2C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E2C" w:rsidRPr="00057E32" w:rsidRDefault="00CD5E2C" w:rsidP="00CD5E2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E2C" w:rsidRPr="00057E32" w:rsidRDefault="00CD5E2C" w:rsidP="00B0313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E2C" w:rsidRPr="00057E32" w:rsidRDefault="00CD5E2C" w:rsidP="00B031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E2C" w:rsidRPr="00057E32" w:rsidRDefault="00CD5E2C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CD5E2C" w:rsidRPr="00057E32" w:rsidTr="00685186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CD5E2C" w:rsidRPr="00057E32" w:rsidRDefault="00CD5E2C" w:rsidP="00CD5E2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по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E2C" w:rsidRPr="00057E32" w:rsidRDefault="00CD5E2C" w:rsidP="00CD5E2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E2C" w:rsidRPr="00057E32" w:rsidRDefault="00CD5E2C" w:rsidP="00B031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D5E2C" w:rsidRPr="00057E32" w:rsidRDefault="00CD5E2C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E2C" w:rsidRPr="00057E32" w:rsidRDefault="00CD5E2C" w:rsidP="006A095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E2C" w:rsidRPr="00057E32" w:rsidRDefault="00CD5E2C" w:rsidP="00B0313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E2C" w:rsidRPr="00057E32" w:rsidRDefault="00CD5E2C" w:rsidP="00B031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D5E2C" w:rsidRPr="00057E32" w:rsidRDefault="00CD5E2C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г.,</w:t>
            </w:r>
          </w:p>
        </w:tc>
      </w:tr>
      <w:tr w:rsidR="00F42300" w:rsidRPr="00057E32" w:rsidTr="00685186">
        <w:tblPrEx>
          <w:tblCellMar>
            <w:top w:w="0" w:type="dxa"/>
            <w:bottom w:w="0" w:type="dxa"/>
          </w:tblCellMar>
        </w:tblPrEx>
        <w:trPr>
          <w:gridBefore w:val="2"/>
          <w:wBefore w:w="426" w:type="dxa"/>
        </w:trPr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2300" w:rsidRPr="00057E32" w:rsidRDefault="00F42300" w:rsidP="00441A76">
            <w:pPr>
              <w:ind w:right="-28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Очередное обращение с</w:t>
            </w:r>
            <w:r w:rsidR="00861A34" w:rsidRPr="00057E3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57E32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300" w:rsidRPr="00057E32" w:rsidRDefault="00F42300" w:rsidP="00B031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42300" w:rsidRPr="00057E32" w:rsidRDefault="00F42300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300" w:rsidRPr="00057E32" w:rsidRDefault="00F42300" w:rsidP="00F4230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2300" w:rsidRPr="00057E32" w:rsidRDefault="00F42300" w:rsidP="00B0313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300" w:rsidRPr="00057E32" w:rsidRDefault="00F42300" w:rsidP="00B031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2300" w:rsidRPr="00057E32" w:rsidRDefault="00F42300" w:rsidP="00B031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г. по 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300" w:rsidRPr="00057E32" w:rsidRDefault="00F42300" w:rsidP="00B031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2300" w:rsidRPr="00057E32" w:rsidRDefault="00F42300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300" w:rsidRPr="00057E32" w:rsidRDefault="00F42300" w:rsidP="00B0313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300" w:rsidRPr="00057E32" w:rsidRDefault="00F42300" w:rsidP="00B03138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300" w:rsidRPr="00057E32" w:rsidRDefault="00F42300" w:rsidP="00B031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300" w:rsidRPr="00057E32" w:rsidRDefault="00F42300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6A095F" w:rsidRPr="00057E32" w:rsidTr="00685186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095F" w:rsidRPr="00057E32" w:rsidRDefault="006A095F" w:rsidP="00623222">
            <w:pPr>
              <w:ind w:firstLine="398"/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Контактный телефон:</w:t>
            </w:r>
          </w:p>
        </w:tc>
        <w:tc>
          <w:tcPr>
            <w:tcW w:w="1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95F" w:rsidRPr="00057E32" w:rsidRDefault="006A095F" w:rsidP="00B031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A095F" w:rsidRPr="00057E32" w:rsidRDefault="006A095F" w:rsidP="00B03138">
            <w:pPr>
              <w:rPr>
                <w:color w:val="000000" w:themeColor="text1"/>
                <w:sz w:val="24"/>
                <w:szCs w:val="24"/>
              </w:rPr>
            </w:pPr>
            <w:r w:rsidRPr="00057E32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A095F" w:rsidRPr="00057E32" w:rsidRDefault="006A095F" w:rsidP="001569B6">
      <w:pPr>
        <w:widowControl w:val="0"/>
        <w:ind w:right="-12" w:firstLine="426"/>
        <w:jc w:val="both"/>
        <w:rPr>
          <w:color w:val="000000" w:themeColor="text1"/>
          <w:lang w:eastAsia="en-US"/>
        </w:rPr>
      </w:pPr>
    </w:p>
    <w:sectPr w:rsidR="006A095F" w:rsidRPr="00057E32" w:rsidSect="00685186">
      <w:headerReference w:type="default" r:id="rId8"/>
      <w:pgSz w:w="11906" w:h="16838"/>
      <w:pgMar w:top="426" w:right="737" w:bottom="284" w:left="1077" w:header="397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D0" w:rsidRDefault="009C17D0">
      <w:r>
        <w:separator/>
      </w:r>
    </w:p>
  </w:endnote>
  <w:endnote w:type="continuationSeparator" w:id="0">
    <w:p w:rsidR="009C17D0" w:rsidRDefault="009C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D0" w:rsidRDefault="009C17D0">
      <w:r>
        <w:separator/>
      </w:r>
    </w:p>
  </w:footnote>
  <w:footnote w:type="continuationSeparator" w:id="0">
    <w:p w:rsidR="009C17D0" w:rsidRDefault="009C1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E4" w:rsidRDefault="006007E4" w:rsidP="00127B06">
    <w:pPr>
      <w:pStyle w:val="a3"/>
      <w:rPr>
        <w:b/>
        <w:bCs/>
        <w:sz w:val="14"/>
        <w:szCs w:val="14"/>
      </w:rPr>
    </w:pPr>
  </w:p>
  <w:p w:rsidR="006007E4" w:rsidRDefault="006007E4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30"/>
    <w:rsid w:val="00041782"/>
    <w:rsid w:val="00057E32"/>
    <w:rsid w:val="00082D72"/>
    <w:rsid w:val="00097B0D"/>
    <w:rsid w:val="000A4330"/>
    <w:rsid w:val="000D183D"/>
    <w:rsid w:val="00127B06"/>
    <w:rsid w:val="00153456"/>
    <w:rsid w:val="001569B6"/>
    <w:rsid w:val="00167781"/>
    <w:rsid w:val="001F38A5"/>
    <w:rsid w:val="001F54D1"/>
    <w:rsid w:val="00231EC5"/>
    <w:rsid w:val="002654C5"/>
    <w:rsid w:val="002D459D"/>
    <w:rsid w:val="002F1C6F"/>
    <w:rsid w:val="00326D1D"/>
    <w:rsid w:val="0035445E"/>
    <w:rsid w:val="00391F5C"/>
    <w:rsid w:val="003C6C09"/>
    <w:rsid w:val="00402EE6"/>
    <w:rsid w:val="0043329B"/>
    <w:rsid w:val="00441A76"/>
    <w:rsid w:val="004706CE"/>
    <w:rsid w:val="00486CB9"/>
    <w:rsid w:val="004B1654"/>
    <w:rsid w:val="00520B14"/>
    <w:rsid w:val="005338E7"/>
    <w:rsid w:val="005461C6"/>
    <w:rsid w:val="005E47B6"/>
    <w:rsid w:val="005E74C7"/>
    <w:rsid w:val="006007E4"/>
    <w:rsid w:val="00623222"/>
    <w:rsid w:val="0065626B"/>
    <w:rsid w:val="00676F5C"/>
    <w:rsid w:val="00685186"/>
    <w:rsid w:val="006A095F"/>
    <w:rsid w:val="006B0D87"/>
    <w:rsid w:val="006C622C"/>
    <w:rsid w:val="00702165"/>
    <w:rsid w:val="007805CB"/>
    <w:rsid w:val="0078104C"/>
    <w:rsid w:val="007B6FCA"/>
    <w:rsid w:val="007B7E80"/>
    <w:rsid w:val="007F020C"/>
    <w:rsid w:val="00823E47"/>
    <w:rsid w:val="008261E8"/>
    <w:rsid w:val="00861690"/>
    <w:rsid w:val="00861A34"/>
    <w:rsid w:val="00897E58"/>
    <w:rsid w:val="009B0AE8"/>
    <w:rsid w:val="009C17D0"/>
    <w:rsid w:val="009F3877"/>
    <w:rsid w:val="00A149BC"/>
    <w:rsid w:val="00A43CC1"/>
    <w:rsid w:val="00A50E69"/>
    <w:rsid w:val="00A8526F"/>
    <w:rsid w:val="00AC7764"/>
    <w:rsid w:val="00B02366"/>
    <w:rsid w:val="00B03138"/>
    <w:rsid w:val="00B40318"/>
    <w:rsid w:val="00B41CD4"/>
    <w:rsid w:val="00B60BA8"/>
    <w:rsid w:val="00B63166"/>
    <w:rsid w:val="00B86F75"/>
    <w:rsid w:val="00BD7B5A"/>
    <w:rsid w:val="00C10FE8"/>
    <w:rsid w:val="00C4144B"/>
    <w:rsid w:val="00C62A26"/>
    <w:rsid w:val="00CC784F"/>
    <w:rsid w:val="00CD5E2C"/>
    <w:rsid w:val="00D839B6"/>
    <w:rsid w:val="00D87ECE"/>
    <w:rsid w:val="00DA059B"/>
    <w:rsid w:val="00DB3454"/>
    <w:rsid w:val="00DB74A2"/>
    <w:rsid w:val="00E027FF"/>
    <w:rsid w:val="00EE2F2D"/>
    <w:rsid w:val="00F35253"/>
    <w:rsid w:val="00F42300"/>
    <w:rsid w:val="00F60142"/>
    <w:rsid w:val="00F96FC4"/>
    <w:rsid w:val="00F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676F5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7E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57E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676F5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7E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57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5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901B08B47B4AD0BC05A0736029EF794589A1578487B7D5009AD02F475B12E4C1C1436A582CBD9DE48830B90D9B931824EB726382B0EA5D31w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КонсультантПлюс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КонсультантПлюс</dc:creator>
  <cp:lastModifiedBy>Дмитрий Демин</cp:lastModifiedBy>
  <cp:revision>2</cp:revision>
  <cp:lastPrinted>2020-05-07T10:43:00Z</cp:lastPrinted>
  <dcterms:created xsi:type="dcterms:W3CDTF">2020-05-08T10:37:00Z</dcterms:created>
  <dcterms:modified xsi:type="dcterms:W3CDTF">2020-05-08T10:37:00Z</dcterms:modified>
</cp:coreProperties>
</file>